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65BD5" w14:textId="2432E9E1" w:rsidR="00553D7D" w:rsidRDefault="008D3D79">
      <w:r>
        <w:rPr>
          <w:noProof/>
        </w:rPr>
        <w:pict w14:anchorId="1660CC2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08.95pt;margin-top:-33.65pt;width:180pt;height:182.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" filled="f" stroked="f">
            <v:textbox>
              <w:txbxContent>
                <w:tbl>
                  <w:tblPr>
                    <w:tblW w:w="0" w:type="auto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81"/>
                  </w:tblGrid>
                  <w:tr w:rsidR="008D3D79" w14:paraId="5CA3B6D6" w14:textId="77777777">
                    <w:trPr>
                      <w:trHeight w:val="2836"/>
                    </w:trPr>
                    <w:tc>
                      <w:tcPr>
                        <w:tcW w:w="4181" w:type="dxa"/>
                      </w:tcPr>
                      <w:p w14:paraId="1A83D95E" w14:textId="77777777" w:rsidR="008D3D79" w:rsidRPr="00075E65" w:rsidRDefault="008D3D79">
                        <w:pPr>
                          <w:ind w:left="-993"/>
                          <w:jc w:val="center"/>
                          <w:rPr>
                            <w:rFonts w:ascii="Arial" w:hAnsi="Arial"/>
                            <w:b/>
                            <w:bCs/>
                            <w:smallCaps/>
                            <w:sz w:val="28"/>
                            <w:szCs w:val="28"/>
                            <w:u w:val="single"/>
                            <w:lang w:val="en-GB"/>
                          </w:rPr>
                        </w:pPr>
                        <w:r w:rsidRPr="006826C5">
                          <w:rPr>
                            <w:rFonts w:ascii="Arial" w:hAnsi="Arial"/>
                            <w:smallCaps/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075E65">
                          <w:rPr>
                            <w:rFonts w:ascii="Arial" w:hAnsi="Arial"/>
                            <w:b/>
                            <w:bCs/>
                            <w:smallCaps/>
                            <w:sz w:val="28"/>
                            <w:szCs w:val="28"/>
                            <w:u w:val="single"/>
                            <w:lang w:val="en-GB"/>
                          </w:rPr>
                          <w:t>bernard</w:t>
                        </w:r>
                        <w:proofErr w:type="spellEnd"/>
                        <w:r w:rsidRPr="00075E65">
                          <w:rPr>
                            <w:rFonts w:ascii="Arial" w:hAnsi="Arial"/>
                            <w:b/>
                            <w:bCs/>
                            <w:smallCaps/>
                            <w:sz w:val="28"/>
                            <w:szCs w:val="28"/>
                            <w:u w:val="single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075E65">
                          <w:rPr>
                            <w:rFonts w:ascii="Arial" w:hAnsi="Arial"/>
                            <w:b/>
                            <w:bCs/>
                            <w:smallCaps/>
                            <w:sz w:val="28"/>
                            <w:szCs w:val="28"/>
                            <w:u w:val="single"/>
                            <w:lang w:val="en-GB"/>
                          </w:rPr>
                          <w:t>lott</w:t>
                        </w:r>
                        <w:proofErr w:type="spellEnd"/>
                      </w:p>
                      <w:p w14:paraId="4F36BAA6" w14:textId="77777777" w:rsidR="008D3D79" w:rsidRPr="006826C5" w:rsidRDefault="008D3D79">
                        <w:pPr>
                          <w:ind w:left="-993"/>
                          <w:jc w:val="center"/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</w:pPr>
                        <w:r w:rsidRPr="006826C5">
                          <w:rPr>
                            <w:rFonts w:ascii="Arial" w:hAnsi="Arial"/>
                            <w:smallCaps/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6826C5"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  <w:t>Licenciè</w:t>
                        </w:r>
                        <w:proofErr w:type="spellEnd"/>
                        <w:r w:rsidRPr="006826C5"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  <w:t xml:space="preserve"> en droit</w:t>
                        </w:r>
                      </w:p>
                      <w:p w14:paraId="01A3416F" w14:textId="77777777" w:rsidR="008D3D79" w:rsidRPr="006826C5" w:rsidRDefault="008D3D79">
                        <w:pPr>
                          <w:ind w:left="-993"/>
                          <w:jc w:val="center"/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</w:pPr>
                      </w:p>
                      <w:p w14:paraId="6F11EB9B" w14:textId="77777777" w:rsidR="008D3D79" w:rsidRPr="006826C5" w:rsidRDefault="008D3D79">
                        <w:pPr>
                          <w:ind w:left="-993"/>
                          <w:jc w:val="center"/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</w:pPr>
                        <w:r w:rsidRPr="006826C5"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  <w:t xml:space="preserve">  MANDATAIRE JUDICIAIRE</w:t>
                        </w:r>
                      </w:p>
                      <w:p w14:paraId="1D888090" w14:textId="77777777" w:rsidR="008D3D79" w:rsidRPr="006826C5" w:rsidRDefault="008D3D79">
                        <w:pPr>
                          <w:ind w:left="-993"/>
                          <w:jc w:val="center"/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</w:pPr>
                        <w:r w:rsidRPr="006826C5"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  <w:t xml:space="preserve">  PRES LES TRIBUNAUX DE</w:t>
                        </w:r>
                      </w:p>
                      <w:p w14:paraId="18B8DEDE" w14:textId="77777777" w:rsidR="008D3D79" w:rsidRPr="006826C5" w:rsidRDefault="008D3D79">
                        <w:pPr>
                          <w:ind w:left="-993"/>
                          <w:jc w:val="center"/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</w:pPr>
                        <w:r w:rsidRPr="006826C5"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  <w:t xml:space="preserve">  LA COUR D’APPEL DE METZ</w:t>
                        </w:r>
                      </w:p>
                      <w:p w14:paraId="074ABA3A" w14:textId="77777777" w:rsidR="008D3D79" w:rsidRPr="006826C5" w:rsidRDefault="008D3D79">
                        <w:pPr>
                          <w:ind w:left="-993"/>
                          <w:jc w:val="center"/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</w:pPr>
                      </w:p>
                      <w:p w14:paraId="58D6F2CC" w14:textId="77777777" w:rsidR="008D3D79" w:rsidRPr="006826C5" w:rsidRDefault="008D3D79">
                        <w:pPr>
                          <w:ind w:left="-993"/>
                          <w:jc w:val="center"/>
                          <w:rPr>
                            <w:rFonts w:ascii="Arial" w:hAnsi="Arial"/>
                            <w:b/>
                            <w:smallCaps/>
                            <w:sz w:val="18"/>
                            <w:szCs w:val="18"/>
                          </w:rPr>
                        </w:pPr>
                        <w:r w:rsidRPr="006826C5">
                          <w:rPr>
                            <w:rFonts w:ascii="Arial" w:hAnsi="Arial"/>
                            <w:b/>
                            <w:smallCaps/>
                            <w:sz w:val="18"/>
                            <w:szCs w:val="18"/>
                          </w:rPr>
                          <w:t xml:space="preserve">     18 RUE POINCARE – B.P. 30809</w:t>
                        </w:r>
                      </w:p>
                      <w:p w14:paraId="492D70FF" w14:textId="77777777" w:rsidR="008D3D79" w:rsidRPr="006826C5" w:rsidRDefault="008D3D79">
                        <w:pPr>
                          <w:ind w:left="-993"/>
                          <w:jc w:val="center"/>
                          <w:rPr>
                            <w:rFonts w:ascii="Arial" w:hAnsi="Arial"/>
                            <w:b/>
                            <w:smallCaps/>
                            <w:sz w:val="18"/>
                            <w:szCs w:val="18"/>
                          </w:rPr>
                        </w:pPr>
                        <w:r w:rsidRPr="006826C5">
                          <w:rPr>
                            <w:rFonts w:ascii="Arial" w:hAnsi="Arial"/>
                            <w:b/>
                            <w:smallCaps/>
                            <w:sz w:val="18"/>
                            <w:szCs w:val="18"/>
                          </w:rPr>
                          <w:t xml:space="preserve">     57208 SARREGUEMINES CEDEX</w:t>
                        </w:r>
                      </w:p>
                      <w:p w14:paraId="6F54CE43" w14:textId="77777777" w:rsidR="008D3D79" w:rsidRPr="006826C5" w:rsidRDefault="008D3D79">
                        <w:pPr>
                          <w:ind w:left="-993"/>
                          <w:jc w:val="center"/>
                          <w:rPr>
                            <w:rFonts w:ascii="Arial" w:hAnsi="Arial"/>
                            <w:b/>
                            <w:smallCaps/>
                            <w:sz w:val="18"/>
                            <w:szCs w:val="18"/>
                          </w:rPr>
                        </w:pPr>
                        <w:r w:rsidRPr="006826C5">
                          <w:rPr>
                            <w:rFonts w:ascii="Arial" w:hAnsi="Arial"/>
                            <w:b/>
                            <w:smallCaps/>
                            <w:sz w:val="18"/>
                            <w:szCs w:val="18"/>
                          </w:rPr>
                          <w:t xml:space="preserve">      </w:t>
                        </w:r>
                        <w:r w:rsidRPr="006826C5">
                          <w:rPr>
                            <w:rFonts w:ascii="Arial" w:hAnsi="Arial"/>
                            <w:b/>
                            <w:smallCaps/>
                            <w:sz w:val="18"/>
                            <w:szCs w:val="18"/>
                          </w:rPr>
                          <w:sym w:font="Wingdings" w:char="F028"/>
                        </w:r>
                        <w:r w:rsidRPr="006826C5">
                          <w:rPr>
                            <w:rFonts w:ascii="Arial" w:hAnsi="Arial"/>
                            <w:b/>
                            <w:smallCaps/>
                            <w:sz w:val="18"/>
                            <w:szCs w:val="18"/>
                          </w:rPr>
                          <w:t>. 03 87 98 09 24 (de 10h à 12h)</w:t>
                        </w:r>
                      </w:p>
                      <w:p w14:paraId="2379C233" w14:textId="77777777" w:rsidR="008D3D79" w:rsidRPr="006826C5" w:rsidRDefault="008D3D79">
                        <w:pPr>
                          <w:ind w:left="-993"/>
                          <w:jc w:val="center"/>
                          <w:rPr>
                            <w:rFonts w:ascii="Arial" w:hAnsi="Arial"/>
                            <w:b/>
                            <w:smallCaps/>
                            <w:sz w:val="18"/>
                            <w:szCs w:val="18"/>
                          </w:rPr>
                        </w:pPr>
                        <w:r w:rsidRPr="006826C5">
                          <w:rPr>
                            <w:rFonts w:ascii="Arial" w:hAnsi="Arial"/>
                            <w:b/>
                            <w:smallCaps/>
                            <w:sz w:val="18"/>
                            <w:szCs w:val="18"/>
                          </w:rPr>
                          <w:t xml:space="preserve">        </w:t>
                        </w:r>
                        <w:r w:rsidRPr="006826C5">
                          <w:rPr>
                            <w:rFonts w:ascii="Arial" w:hAnsi="Arial"/>
                            <w:b/>
                            <w:smallCaps/>
                            <w:sz w:val="18"/>
                            <w:szCs w:val="18"/>
                          </w:rPr>
                          <w:sym w:font="Wingdings" w:char="F028"/>
                        </w:r>
                        <w:r w:rsidRPr="006826C5">
                          <w:rPr>
                            <w:rFonts w:ascii="Arial" w:hAnsi="Arial"/>
                            <w:b/>
                            <w:smallCaps/>
                            <w:sz w:val="18"/>
                            <w:szCs w:val="18"/>
                          </w:rPr>
                          <w:t>. 03 87 02 99 47 (Salaire - de 10h à 12h)</w:t>
                        </w:r>
                      </w:p>
                      <w:p w14:paraId="111BDAB3" w14:textId="77777777" w:rsidR="008D3D79" w:rsidRDefault="008D3D79">
                        <w:pPr>
                          <w:ind w:left="-993"/>
                          <w:jc w:val="center"/>
                          <w:rPr>
                            <w:rFonts w:ascii="Arial" w:hAnsi="Arial"/>
                            <w:b/>
                            <w:smallCaps/>
                            <w:sz w:val="18"/>
                            <w:szCs w:val="18"/>
                          </w:rPr>
                        </w:pPr>
                        <w:r w:rsidRPr="006826C5">
                          <w:rPr>
                            <w:rFonts w:ascii="Arial" w:hAnsi="Arial"/>
                            <w:b/>
                            <w:smallCaps/>
                            <w:sz w:val="18"/>
                            <w:szCs w:val="18"/>
                          </w:rPr>
                          <w:t>FAX 03 87 98 63 05</w:t>
                        </w:r>
                      </w:p>
                      <w:p w14:paraId="74A1B308" w14:textId="77777777" w:rsidR="008D3D79" w:rsidRPr="006826C5" w:rsidRDefault="008D3D79">
                        <w:pPr>
                          <w:ind w:left="-993"/>
                          <w:jc w:val="center"/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mallCaps/>
                            <w:sz w:val="18"/>
                            <w:szCs w:val="18"/>
                          </w:rPr>
                          <w:t xml:space="preserve">EMAIL : </w:t>
                        </w:r>
                        <w:r w:rsidRPr="00586987">
                          <w:rPr>
                            <w:b/>
                          </w:rPr>
                          <w:t>bernard.lott@wanadoo.fr</w:t>
                        </w:r>
                      </w:p>
                      <w:p w14:paraId="7A5E27F9" w14:textId="77777777" w:rsidR="008D3D79" w:rsidRPr="006826C5" w:rsidRDefault="008D3D79">
                        <w:pPr>
                          <w:ind w:left="-993"/>
                          <w:jc w:val="center"/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</w:pPr>
                      </w:p>
                      <w:p w14:paraId="09307538" w14:textId="77777777" w:rsidR="008D3D79" w:rsidRPr="006826C5" w:rsidRDefault="008D3D79">
                        <w:pPr>
                          <w:ind w:left="-993"/>
                          <w:jc w:val="center"/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</w:pPr>
                        <w:r w:rsidRPr="006826C5"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  <w:t xml:space="preserve">           RECOIT SUR RENDEZ-</w:t>
                        </w:r>
                        <w:proofErr w:type="gramStart"/>
                        <w:r w:rsidRPr="006826C5"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  <w:t>VOUS  LE</w:t>
                        </w:r>
                        <w:proofErr w:type="gramEnd"/>
                        <w:r w:rsidRPr="006826C5"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  <w:t xml:space="preserve"> MATIN</w:t>
                        </w:r>
                      </w:p>
                      <w:p w14:paraId="230D9F44" w14:textId="77777777" w:rsidR="008D3D79" w:rsidRDefault="008D3D79">
                        <w:pPr>
                          <w:ind w:left="-993"/>
                          <w:jc w:val="center"/>
                          <w:rPr>
                            <w:rFonts w:ascii="Arial" w:hAnsi="Arial"/>
                            <w:smallCaps/>
                            <w:sz w:val="18"/>
                          </w:rPr>
                        </w:pPr>
                        <w:r w:rsidRPr="006826C5"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  <w:t xml:space="preserve">          ETUDE FERMEE LES APRES-MIDI</w:t>
                        </w:r>
                      </w:p>
                    </w:tc>
                  </w:tr>
                </w:tbl>
                <w:p w14:paraId="0FAA265B" w14:textId="77777777" w:rsidR="008D3D79" w:rsidRDefault="008D3D79" w:rsidP="00354CE9"/>
              </w:txbxContent>
            </v:textbox>
          </v:shape>
        </w:pict>
      </w:r>
    </w:p>
    <w:p w14:paraId="326DCB4D" w14:textId="1A868DE0" w:rsidR="00553D7D" w:rsidRDefault="00553D7D" w:rsidP="008D3D79">
      <w:pPr>
        <w:tabs>
          <w:tab w:val="left" w:pos="4111"/>
        </w:tabs>
      </w:pPr>
      <w:r>
        <w:tab/>
      </w:r>
      <w:r w:rsidR="008D3D79">
        <w:t>SARREGUEMINES LE</w:t>
      </w:r>
      <w:r w:rsidR="00CD2DCB">
        <w:t xml:space="preserve"> </w:t>
      </w:r>
      <w:r w:rsidR="00CE5ED5">
        <w:rPr>
          <w:noProof/>
        </w:rPr>
        <w:t>14 octobre 2024</w:t>
      </w:r>
    </w:p>
    <w:p w14:paraId="391D2968" w14:textId="77777777" w:rsidR="00553D7D" w:rsidRDefault="00553D7D"/>
    <w:p w14:paraId="2ECA4BDB" w14:textId="77777777" w:rsidR="00553D7D" w:rsidRDefault="00553D7D"/>
    <w:p w14:paraId="21CCD891" w14:textId="77777777" w:rsidR="00553D7D" w:rsidRDefault="00553D7D"/>
    <w:p w14:paraId="4A9CFB81" w14:textId="77777777" w:rsidR="00553D7D" w:rsidRDefault="00553D7D"/>
    <w:p w14:paraId="036972FC" w14:textId="77777777" w:rsidR="00553D7D" w:rsidRDefault="00553D7D">
      <w:pPr>
        <w:tabs>
          <w:tab w:val="left" w:pos="6096"/>
        </w:tabs>
      </w:pPr>
    </w:p>
    <w:p w14:paraId="7F6CEF55" w14:textId="71EC9DDF" w:rsidR="00553D7D" w:rsidRDefault="00553D7D">
      <w:pPr>
        <w:tabs>
          <w:tab w:val="left" w:pos="3969"/>
          <w:tab w:val="left" w:pos="6096"/>
        </w:tabs>
      </w:pPr>
      <w:r>
        <w:tab/>
      </w:r>
    </w:p>
    <w:p w14:paraId="11267C27" w14:textId="77777777" w:rsidR="00553D7D" w:rsidRDefault="00553D7D">
      <w:pPr>
        <w:tabs>
          <w:tab w:val="left" w:pos="3969"/>
          <w:tab w:val="left" w:pos="6096"/>
        </w:tabs>
      </w:pPr>
      <w:r>
        <w:tab/>
      </w:r>
    </w:p>
    <w:p w14:paraId="0C75A9C8" w14:textId="77777777" w:rsidR="00553D7D" w:rsidRDefault="00553D7D">
      <w:pPr>
        <w:tabs>
          <w:tab w:val="left" w:pos="3969"/>
          <w:tab w:val="left" w:pos="6096"/>
        </w:tabs>
      </w:pPr>
      <w:r>
        <w:tab/>
      </w:r>
    </w:p>
    <w:p w14:paraId="18FF0752" w14:textId="77777777" w:rsidR="00553D7D" w:rsidRDefault="00553D7D">
      <w:pPr>
        <w:tabs>
          <w:tab w:val="left" w:pos="3969"/>
          <w:tab w:val="left" w:pos="6096"/>
        </w:tabs>
      </w:pPr>
      <w:r>
        <w:tab/>
      </w:r>
    </w:p>
    <w:p w14:paraId="1F8416B4" w14:textId="4EE69AB8" w:rsidR="00553D7D" w:rsidRDefault="00553D7D">
      <w:pPr>
        <w:tabs>
          <w:tab w:val="left" w:pos="3969"/>
          <w:tab w:val="left" w:pos="6096"/>
        </w:tabs>
      </w:pPr>
    </w:p>
    <w:p w14:paraId="37209645" w14:textId="77777777" w:rsidR="00553D7D" w:rsidRDefault="00553D7D">
      <w:pPr>
        <w:tabs>
          <w:tab w:val="left" w:pos="3969"/>
        </w:tabs>
      </w:pPr>
      <w:r>
        <w:t>BL/</w:t>
      </w:r>
      <w:bookmarkStart w:id="0" w:name="SUTILISA_NUMERO_0"/>
      <w:r>
        <w:t>AP</w:t>
      </w:r>
      <w:bookmarkEnd w:id="0"/>
      <w:r>
        <w:t xml:space="preserve"> </w:t>
      </w:r>
      <w:bookmarkStart w:id="1" w:name="SAFFAIRE_NUMERO_0"/>
      <w:proofErr w:type="gramStart"/>
      <w:r>
        <w:t>5343</w:t>
      </w:r>
      <w:bookmarkEnd w:id="1"/>
      <w:r>
        <w:rPr>
          <w:sz w:val="16"/>
        </w:rPr>
        <w:t>-v.</w:t>
      </w:r>
      <w:r w:rsidR="009B5E52">
        <w:rPr>
          <w:sz w:val="16"/>
        </w:rPr>
        <w:t>imm</w:t>
      </w:r>
      <w:r>
        <w:rPr>
          <w:sz w:val="16"/>
        </w:rPr>
        <w:t>.</w:t>
      </w:r>
      <w:r w:rsidR="00C46783">
        <w:rPr>
          <w:sz w:val="16"/>
        </w:rPr>
        <w:t>adjud</w:t>
      </w:r>
      <w:r w:rsidR="00CE0761">
        <w:rPr>
          <w:sz w:val="16"/>
        </w:rPr>
        <w:t>.</w:t>
      </w:r>
      <w:r w:rsidR="003B4465">
        <w:rPr>
          <w:sz w:val="16"/>
        </w:rPr>
        <w:t>divamat</w:t>
      </w:r>
      <w:proofErr w:type="gramEnd"/>
      <w:r w:rsidR="003B4465">
        <w:rPr>
          <w:sz w:val="16"/>
        </w:rPr>
        <w:t>.</w:t>
      </w:r>
    </w:p>
    <w:p w14:paraId="7831A34A" w14:textId="77777777" w:rsidR="00553D7D" w:rsidRDefault="00553D7D">
      <w:pPr>
        <w:tabs>
          <w:tab w:val="left" w:pos="3969"/>
        </w:tabs>
      </w:pPr>
      <w:bookmarkStart w:id="2" w:name="SAFFAIRE_RLCODE_0"/>
      <w:proofErr w:type="gramStart"/>
      <w:r>
        <w:t>66</w:t>
      </w:r>
      <w:bookmarkEnd w:id="2"/>
      <w:r>
        <w:t xml:space="preserve"> </w:t>
      </w:r>
      <w:bookmarkStart w:id="3" w:name="SAFFAIRE_ABREVIA_0"/>
      <w:bookmarkEnd w:id="3"/>
      <w:r>
        <w:t xml:space="preserve"> </w:t>
      </w:r>
      <w:bookmarkStart w:id="4" w:name="SAFFAIRE_NOM_0"/>
      <w:r>
        <w:t>SASU</w:t>
      </w:r>
      <w:proofErr w:type="gramEnd"/>
      <w:r>
        <w:t xml:space="preserve"> ROHR-IDRECO DRAGUES</w:t>
      </w:r>
      <w:bookmarkEnd w:id="4"/>
      <w:r>
        <w:t xml:space="preserve"> </w:t>
      </w:r>
      <w:r>
        <w:rPr>
          <w:sz w:val="18"/>
        </w:rPr>
        <w:t>-</w:t>
      </w:r>
      <w:bookmarkStart w:id="5" w:name="SAFFAIRE_ENSEIGNE_0"/>
      <w:bookmarkEnd w:id="5"/>
      <w:r>
        <w:rPr>
          <w:sz w:val="18"/>
        </w:rPr>
        <w:t>-</w:t>
      </w:r>
      <w:r>
        <w:t xml:space="preserve">à </w:t>
      </w:r>
      <w:bookmarkStart w:id="6" w:name="SAFFAIRE_BURDIS_0"/>
      <w:r>
        <w:t>BETTING</w:t>
      </w:r>
      <w:bookmarkEnd w:id="6"/>
    </w:p>
    <w:p w14:paraId="23524000" w14:textId="77777777" w:rsidR="00553D7D" w:rsidRDefault="003B4465">
      <w:pPr>
        <w:tabs>
          <w:tab w:val="left" w:pos="3969"/>
        </w:tabs>
      </w:pPr>
      <w:r w:rsidRPr="003B4465">
        <w:rPr>
          <w:b/>
          <w:bCs/>
          <w:i/>
          <w:iCs/>
          <w:sz w:val="14"/>
        </w:rPr>
        <w:t>(</w:t>
      </w:r>
      <w:proofErr w:type="gramStart"/>
      <w:r w:rsidRPr="003B4465">
        <w:rPr>
          <w:b/>
          <w:bCs/>
          <w:i/>
          <w:iCs/>
          <w:sz w:val="14"/>
        </w:rPr>
        <w:t>merci</w:t>
      </w:r>
      <w:proofErr w:type="gramEnd"/>
      <w:r w:rsidRPr="003B4465">
        <w:rPr>
          <w:b/>
          <w:bCs/>
          <w:i/>
          <w:iCs/>
          <w:sz w:val="14"/>
        </w:rPr>
        <w:t xml:space="preserve"> de rappeler impérativement toutes  ces références)</w:t>
      </w:r>
    </w:p>
    <w:p w14:paraId="256E0C0E" w14:textId="77777777" w:rsidR="00553D7D" w:rsidRDefault="00553D7D">
      <w:pPr>
        <w:tabs>
          <w:tab w:val="left" w:pos="3969"/>
        </w:tabs>
      </w:pPr>
    </w:p>
    <w:p w14:paraId="09D13694" w14:textId="77777777" w:rsidR="00553D7D" w:rsidRDefault="00553D7D">
      <w:pPr>
        <w:tabs>
          <w:tab w:val="left" w:pos="3969"/>
        </w:tabs>
      </w:pPr>
    </w:p>
    <w:p w14:paraId="3A2775CD" w14:textId="6F501C45" w:rsidR="00553D7D" w:rsidRDefault="008D3D79">
      <w:pPr>
        <w:tabs>
          <w:tab w:val="left" w:pos="3969"/>
        </w:tabs>
      </w:pPr>
      <w:r>
        <w:t>Madame, Monsieur,</w:t>
      </w:r>
    </w:p>
    <w:p w14:paraId="5530C0B7" w14:textId="77777777" w:rsidR="008D3D79" w:rsidRDefault="008D3D79">
      <w:pPr>
        <w:tabs>
          <w:tab w:val="left" w:pos="3969"/>
        </w:tabs>
      </w:pPr>
    </w:p>
    <w:p w14:paraId="1658B01E" w14:textId="2997B484" w:rsidR="008D3D79" w:rsidRDefault="008D3D79" w:rsidP="008D3D79">
      <w:pPr>
        <w:tabs>
          <w:tab w:val="left" w:pos="3969"/>
        </w:tabs>
        <w:jc w:val="both"/>
      </w:pPr>
      <w:r>
        <w:t xml:space="preserve">Je vous informe : </w:t>
      </w:r>
    </w:p>
    <w:p w14:paraId="06621C55" w14:textId="41F78DE7" w:rsidR="00553D7D" w:rsidRDefault="008D3D79" w:rsidP="008D3D79">
      <w:pPr>
        <w:tabs>
          <w:tab w:val="left" w:pos="3969"/>
        </w:tabs>
        <w:jc w:val="both"/>
      </w:pPr>
      <w:r w:rsidRPr="008D3D79">
        <w:t xml:space="preserve">Par jugement rendu en date du 9 janvier 2024, la Chambre Commerciale de Tribunal Judiciaire de SARREGUEMINES a prononcé l'ouverture d'une procédure de Liquidation judiciaire à l'encontre de la SAS LOTZ TP DISTRIBUTION, ayant son siège social 40, Avenue Foch à 57730 FOLSCHVILLER, et j'ai été désigné en qualité de Liquidateur Judiciaire. </w:t>
      </w:r>
    </w:p>
    <w:p w14:paraId="237B8551" w14:textId="77777777" w:rsidR="008D3D79" w:rsidRDefault="008D3D79">
      <w:pPr>
        <w:tabs>
          <w:tab w:val="left" w:pos="3969"/>
        </w:tabs>
      </w:pPr>
    </w:p>
    <w:p w14:paraId="45FF3160" w14:textId="5D881926" w:rsidR="008D3D79" w:rsidRDefault="008D3D79">
      <w:pPr>
        <w:tabs>
          <w:tab w:val="left" w:pos="3969"/>
        </w:tabs>
      </w:pPr>
      <w:r>
        <w:t xml:space="preserve">Le véhicule suivant est à vendre : </w:t>
      </w:r>
    </w:p>
    <w:p w14:paraId="59010D12" w14:textId="77777777" w:rsidR="00553D7D" w:rsidRDefault="00553D7D">
      <w:pPr>
        <w:tabs>
          <w:tab w:val="left" w:pos="3969"/>
        </w:tabs>
      </w:pPr>
    </w:p>
    <w:p w14:paraId="185F5018" w14:textId="2DA754B1" w:rsidR="00553D7D" w:rsidRDefault="008D3D79">
      <w:pPr>
        <w:tabs>
          <w:tab w:val="left" w:pos="3969"/>
        </w:tabs>
      </w:pPr>
      <w:r w:rsidRPr="008D3D79">
        <w:drawing>
          <wp:inline distT="0" distB="0" distL="0" distR="0" wp14:anchorId="0768C5DF" wp14:editId="5339F761">
            <wp:extent cx="3304309" cy="2517569"/>
            <wp:effectExtent l="0" t="0" r="0" b="0"/>
            <wp:docPr id="134801775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01775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9908" cy="252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0796B" w14:textId="77777777" w:rsidR="00553D7D" w:rsidRDefault="00553D7D">
      <w:pPr>
        <w:tabs>
          <w:tab w:val="left" w:pos="3969"/>
        </w:tabs>
      </w:pPr>
    </w:p>
    <w:p w14:paraId="3B4AB9D1" w14:textId="3A8D537E" w:rsidR="008D3D79" w:rsidRDefault="008D3D79" w:rsidP="008D3D79">
      <w:pPr>
        <w:jc w:val="both"/>
        <w:rPr>
          <w:i/>
          <w:iCs/>
          <w:sz w:val="22"/>
        </w:rPr>
      </w:pPr>
      <w:r>
        <w:t xml:space="preserve">Si vous êtes intéressé par </w:t>
      </w:r>
      <w:r>
        <w:t>ce véhicule,</w:t>
      </w:r>
      <w:r>
        <w:t xml:space="preserve"> je vous invite à faire une offre chiffrée HT en mentionnant précisément l’immatriculation du véhicule à l’adresse </w:t>
      </w:r>
      <w:hyperlink r:id="rId5" w:history="1">
        <w:r w:rsidRPr="00A94476">
          <w:rPr>
            <w:rStyle w:val="Lienhypertexte"/>
            <w:i/>
            <w:iCs/>
            <w:sz w:val="22"/>
          </w:rPr>
          <w:t>audreyperrin.etudelott@orange.fr</w:t>
        </w:r>
      </w:hyperlink>
      <w:r>
        <w:rPr>
          <w:i/>
          <w:iCs/>
          <w:sz w:val="22"/>
        </w:rPr>
        <w:t>.</w:t>
      </w:r>
    </w:p>
    <w:p w14:paraId="3CC76CC1" w14:textId="77777777" w:rsidR="008D3D79" w:rsidRDefault="008D3D79" w:rsidP="008D3D79">
      <w:pPr>
        <w:jc w:val="both"/>
        <w:rPr>
          <w:i/>
          <w:iCs/>
          <w:sz w:val="22"/>
        </w:rPr>
      </w:pPr>
    </w:p>
    <w:p w14:paraId="330E6946" w14:textId="77777777" w:rsidR="008D3D79" w:rsidRPr="000C1263" w:rsidRDefault="008D3D79" w:rsidP="008D3D79">
      <w:pPr>
        <w:jc w:val="both"/>
        <w:rPr>
          <w:i/>
          <w:iCs/>
          <w:sz w:val="22"/>
        </w:rPr>
      </w:pPr>
      <w:r>
        <w:rPr>
          <w:i/>
          <w:iCs/>
          <w:sz w:val="22"/>
        </w:rPr>
        <w:t>Les véhicules sont vendus en l’état, sans garantie, le contrôle technique est à la charge de l’acquéreur.</w:t>
      </w:r>
    </w:p>
    <w:p w14:paraId="108EC967" w14:textId="77777777" w:rsidR="00553D7D" w:rsidRDefault="00553D7D">
      <w:pPr>
        <w:tabs>
          <w:tab w:val="left" w:pos="3969"/>
        </w:tabs>
      </w:pPr>
    </w:p>
    <w:p w14:paraId="68A76753" w14:textId="251F4F81" w:rsidR="008D3D79" w:rsidRDefault="008D3D79">
      <w:pPr>
        <w:tabs>
          <w:tab w:val="left" w:pos="3969"/>
        </w:tabs>
      </w:pPr>
      <w:r>
        <w:t>Bien cordialement.</w:t>
      </w:r>
    </w:p>
    <w:p w14:paraId="50D12B7D" w14:textId="77777777" w:rsidR="00553D7D" w:rsidRDefault="00553D7D">
      <w:pPr>
        <w:tabs>
          <w:tab w:val="left" w:pos="3969"/>
        </w:tabs>
      </w:pPr>
    </w:p>
    <w:p w14:paraId="676B655D" w14:textId="5E965CD0" w:rsidR="00553D7D" w:rsidRDefault="00553D7D" w:rsidP="008D3D79">
      <w:pPr>
        <w:tabs>
          <w:tab w:val="left" w:pos="3969"/>
        </w:tabs>
      </w:pPr>
      <w:r>
        <w:tab/>
        <w:t>MANDATAIRE JUDICIAIRE</w:t>
      </w:r>
      <w:bookmarkStart w:id="7" w:name="GH1_FIN"/>
      <w:bookmarkEnd w:id="7"/>
    </w:p>
    <w:p w14:paraId="13E996DE" w14:textId="0FA44617" w:rsidR="008D3D79" w:rsidRDefault="008D3D79" w:rsidP="008D3D79">
      <w:pPr>
        <w:tabs>
          <w:tab w:val="left" w:pos="3969"/>
        </w:tabs>
      </w:pPr>
      <w:r>
        <w:rPr>
          <w:noProof/>
        </w:rPr>
        <w:pict w14:anchorId="129D8704">
          <v:shape id="Zone de texte 2" o:spid="_x0000_s1027" type="#_x0000_t202" style="position:absolute;margin-left:-71.5pt;margin-top:421.7pt;width:495.8pt;height:49.45pt;z-index:251661312;visibility:visible;mso-wrap-style:square;mso-width-percent:0;mso-height-percent:0;mso-wrap-distance-left:9pt;mso-wrap-distance-top:3.6pt;mso-wrap-distance-right:9pt;mso-wrap-distance-bottom:3.6pt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" stroked="f">
            <v:textbox>
              <w:txbxContent>
                <w:p w14:paraId="4051718E" w14:textId="77777777" w:rsidR="008D3D79" w:rsidRPr="0091550F" w:rsidRDefault="008D3D79" w:rsidP="0091550F">
                  <w:pPr>
                    <w:contextualSpacing/>
                    <w:jc w:val="center"/>
                    <w:rPr>
                      <w:sz w:val="14"/>
                      <w:szCs w:val="14"/>
                    </w:rPr>
                  </w:pPr>
                  <w:r w:rsidRPr="0091550F">
                    <w:rPr>
                      <w:sz w:val="14"/>
                      <w:szCs w:val="14"/>
                    </w:rPr>
                    <w:t>MEMBRE D’UNE ASSOCIATION AGREE, LE REGLEMENT DES HONORAIRES PAR CHEQUE EST ACCEPTE</w:t>
                  </w:r>
                </w:p>
                <w:p w14:paraId="0F7E2AE8" w14:textId="77777777" w:rsidR="008D3D79" w:rsidRPr="0091550F" w:rsidRDefault="008D3D79" w:rsidP="0091550F">
                  <w:pPr>
                    <w:contextualSpacing/>
                    <w:jc w:val="center"/>
                    <w:rPr>
                      <w:sz w:val="14"/>
                      <w:szCs w:val="14"/>
                    </w:rPr>
                  </w:pPr>
                  <w:r w:rsidRPr="0091550F">
                    <w:rPr>
                      <w:sz w:val="14"/>
                      <w:szCs w:val="14"/>
                    </w:rPr>
                    <w:t>DOMICILATION : TRESOR PUBLIC – RECETTE DES FINANCES – SARREGUEMINES</w:t>
                  </w:r>
                </w:p>
                <w:p w14:paraId="7640C358" w14:textId="77777777" w:rsidR="008D3D79" w:rsidRPr="0091550F" w:rsidRDefault="008D3D79" w:rsidP="0091550F">
                  <w:pPr>
                    <w:contextualSpacing/>
                    <w:jc w:val="center"/>
                    <w:rPr>
                      <w:sz w:val="14"/>
                      <w:szCs w:val="14"/>
                    </w:rPr>
                  </w:pPr>
                  <w:r w:rsidRPr="0091550F">
                    <w:rPr>
                      <w:sz w:val="14"/>
                      <w:szCs w:val="14"/>
                    </w:rPr>
                    <w:t>CODE BANQUE 40031 CODE GUICHET 00001 N°COMPTE 0000172541U CLE RIB 05</w:t>
                  </w:r>
                </w:p>
                <w:p w14:paraId="2D930899" w14:textId="77777777" w:rsidR="008D3D79" w:rsidRPr="0091550F" w:rsidRDefault="008D3D79" w:rsidP="0091550F">
                  <w:pPr>
                    <w:contextualSpacing/>
                    <w:jc w:val="center"/>
                    <w:rPr>
                      <w:sz w:val="14"/>
                      <w:szCs w:val="14"/>
                    </w:rPr>
                  </w:pPr>
                  <w:r w:rsidRPr="0091550F">
                    <w:rPr>
                      <w:sz w:val="14"/>
                      <w:szCs w:val="14"/>
                    </w:rPr>
                    <w:t>SIRET 327 163 838 00037 – N°TVA INTRACOMMUNAUTAIRE : FR 003271 63 838</w:t>
                  </w:r>
                </w:p>
              </w:txbxContent>
            </v:textbox>
            <w10:wrap type="square"/>
          </v:shape>
        </w:pict>
      </w:r>
    </w:p>
    <w:sectPr w:rsidR="008D3D79">
      <w:pgSz w:w="11907" w:h="16840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BARREOUTILS" w:val="CREA01"/>
    <w:docVar w:name="ID" w:val="0000000294"/>
    <w:docVar w:name="WLL" w:val="f:\wsyndic\WLL32\Cyrus.dot"/>
  </w:docVars>
  <w:rsids>
    <w:rsidRoot w:val="00553D7D"/>
    <w:rsid w:val="001967B1"/>
    <w:rsid w:val="003B4465"/>
    <w:rsid w:val="00454F52"/>
    <w:rsid w:val="00553D7D"/>
    <w:rsid w:val="008D3D79"/>
    <w:rsid w:val="009B5E52"/>
    <w:rsid w:val="009F2C4F"/>
    <w:rsid w:val="00C46783"/>
    <w:rsid w:val="00CD2DCB"/>
    <w:rsid w:val="00CE0761"/>
    <w:rsid w:val="00CE5ED5"/>
    <w:rsid w:val="00EA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38D88A80"/>
  <w15:chartTrackingRefBased/>
  <w15:docId w15:val="{7B25F829-8A85-43DC-B0BE-E1C2922F2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D3D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udreyperrin.etudelott@orange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20 juin 1994	</vt:lpstr>
      </vt:variant>
      <vt:variant>
        <vt:i4>0</vt:i4>
      </vt:variant>
    </vt:vector>
  </HeadingPairs>
  <TitlesOfParts>
    <vt:vector size="1" baseType="lpstr">
      <vt:lpstr>20 juin 1994	</vt:lpstr>
    </vt:vector>
  </TitlesOfParts>
  <Company> 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juin 1994	</dc:title>
  <dc:subject/>
  <dc:creator>Me LOTT</dc:creator>
  <cp:keywords/>
  <dc:description/>
  <cp:lastModifiedBy>poste</cp:lastModifiedBy>
  <cp:revision>5</cp:revision>
  <cp:lastPrinted>2024-10-14T10:32:00Z</cp:lastPrinted>
  <dcterms:created xsi:type="dcterms:W3CDTF">2023-11-09T13:58:00Z</dcterms:created>
  <dcterms:modified xsi:type="dcterms:W3CDTF">2024-10-14T10:32:00Z</dcterms:modified>
</cp:coreProperties>
</file>