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76CB2" w14:textId="5EBCE714" w:rsidR="00553D7D" w:rsidRDefault="00443B13">
      <w:r>
        <w:rPr>
          <w:noProof/>
        </w:rPr>
        <w:pict w14:anchorId="359E08B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5.85pt;margin-top:-34.15pt;width:180pt;height:18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" filled="f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81"/>
                  </w:tblGrid>
                  <w:tr w:rsidR="00ED4AB8" w14:paraId="4F69060C" w14:textId="77777777">
                    <w:trPr>
                      <w:trHeight w:val="2836"/>
                    </w:trPr>
                    <w:tc>
                      <w:tcPr>
                        <w:tcW w:w="4181" w:type="dxa"/>
                      </w:tcPr>
                      <w:p w14:paraId="0AC14660" w14:textId="77777777" w:rsidR="00ED4AB8" w:rsidRPr="00075E6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bernard</w:t>
                        </w:r>
                        <w:proofErr w:type="spellEnd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lott</w:t>
                        </w:r>
                        <w:proofErr w:type="spellEnd"/>
                      </w:p>
                      <w:p w14:paraId="33B587F3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Licenciè</w:t>
                        </w:r>
                        <w:proofErr w:type="spell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en droit</w:t>
                        </w:r>
                      </w:p>
                      <w:p w14:paraId="562D3C29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2069C44B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MANDATAIRE JUDICIAIRE</w:t>
                        </w:r>
                      </w:p>
                      <w:p w14:paraId="149C2B18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PRES LES TRIBUNAUX DE</w:t>
                        </w:r>
                      </w:p>
                      <w:p w14:paraId="462DF3E3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LA COUR D’APPEL DE METZ</w:t>
                        </w:r>
                      </w:p>
                      <w:p w14:paraId="6BF21FD5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42BC1C73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18 RUE POINCARE – B.P. 30809</w:t>
                        </w:r>
                      </w:p>
                      <w:p w14:paraId="459C3B2C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57208 SARREGUEMINES CEDEX</w:t>
                        </w:r>
                      </w:p>
                      <w:p w14:paraId="1596E732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98 09 24 (de 10h à 12h)</w:t>
                        </w:r>
                      </w:p>
                      <w:p w14:paraId="59302555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02 99 47 (Salaire - de 10h à 12h)</w:t>
                        </w:r>
                      </w:p>
                      <w:p w14:paraId="27150240" w14:textId="77777777" w:rsidR="00ED4AB8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FAX 03 87 98 63 05</w:t>
                        </w:r>
                      </w:p>
                      <w:p w14:paraId="6C0418F4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EMAIL : </w:t>
                        </w:r>
                        <w:r w:rsidRPr="00586987">
                          <w:rPr>
                            <w:b/>
                          </w:rPr>
                          <w:t>bernard.lott@wanadoo.fr</w:t>
                        </w:r>
                      </w:p>
                      <w:p w14:paraId="743E4252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13834365" w14:textId="77777777" w:rsidR="00ED4AB8" w:rsidRPr="006826C5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 RECOIT SUR RENDEZ-</w:t>
                        </w:r>
                        <w:proofErr w:type="gram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VOUS  LE</w:t>
                        </w:r>
                        <w:proofErr w:type="gram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MATIN</w:t>
                        </w:r>
                      </w:p>
                      <w:p w14:paraId="2DBD3A0E" w14:textId="77777777" w:rsidR="00ED4AB8" w:rsidRDefault="00ED4AB8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ETUDE FERMEE LES APRES-MIDI</w:t>
                        </w:r>
                      </w:p>
                    </w:tc>
                  </w:tr>
                </w:tbl>
                <w:p w14:paraId="0B19E7D5" w14:textId="77777777" w:rsidR="00ED4AB8" w:rsidRDefault="00ED4AB8" w:rsidP="00354CE9"/>
              </w:txbxContent>
            </v:textbox>
          </v:shape>
        </w:pict>
      </w:r>
      <w:r>
        <w:t>4</w:t>
      </w:r>
    </w:p>
    <w:p w14:paraId="4111BF5B" w14:textId="447D3608" w:rsidR="00553D7D" w:rsidRDefault="00553D7D" w:rsidP="00ED4AB8">
      <w:pPr>
        <w:tabs>
          <w:tab w:val="left" w:pos="4111"/>
        </w:tabs>
      </w:pPr>
      <w:r>
        <w:tab/>
      </w:r>
      <w:r w:rsidR="00ED4AB8">
        <w:t xml:space="preserve">SARREGUEMINES LE </w:t>
      </w:r>
      <w:r w:rsidR="00CE5ED5">
        <w:rPr>
          <w:noProof/>
        </w:rPr>
        <w:t>16 octobre 2024</w:t>
      </w:r>
    </w:p>
    <w:p w14:paraId="60E6E5F7" w14:textId="77777777" w:rsidR="00553D7D" w:rsidRDefault="00553D7D"/>
    <w:p w14:paraId="151121C1" w14:textId="77777777" w:rsidR="00553D7D" w:rsidRDefault="00553D7D"/>
    <w:p w14:paraId="4D48A79A" w14:textId="77777777" w:rsidR="00553D7D" w:rsidRDefault="00553D7D"/>
    <w:p w14:paraId="7752AB83" w14:textId="77777777" w:rsidR="00553D7D" w:rsidRDefault="00553D7D"/>
    <w:p w14:paraId="398AC85C" w14:textId="77777777" w:rsidR="00553D7D" w:rsidRDefault="00553D7D">
      <w:pPr>
        <w:tabs>
          <w:tab w:val="left" w:pos="6096"/>
        </w:tabs>
      </w:pPr>
    </w:p>
    <w:p w14:paraId="14EE3C0C" w14:textId="3F007203" w:rsidR="00553D7D" w:rsidRDefault="00553D7D">
      <w:pPr>
        <w:tabs>
          <w:tab w:val="left" w:pos="3969"/>
          <w:tab w:val="left" w:pos="6096"/>
        </w:tabs>
      </w:pPr>
      <w:r>
        <w:tab/>
      </w:r>
      <w:r>
        <w:tab/>
      </w:r>
    </w:p>
    <w:p w14:paraId="128259B3" w14:textId="77777777" w:rsidR="00553D7D" w:rsidRDefault="00553D7D">
      <w:pPr>
        <w:tabs>
          <w:tab w:val="left" w:pos="3969"/>
          <w:tab w:val="left" w:pos="6096"/>
        </w:tabs>
      </w:pPr>
      <w:r>
        <w:tab/>
      </w:r>
    </w:p>
    <w:p w14:paraId="697FDC4A" w14:textId="77777777" w:rsidR="00553D7D" w:rsidRDefault="00553D7D">
      <w:pPr>
        <w:tabs>
          <w:tab w:val="left" w:pos="3969"/>
          <w:tab w:val="left" w:pos="6096"/>
        </w:tabs>
      </w:pPr>
      <w:r>
        <w:tab/>
      </w:r>
    </w:p>
    <w:p w14:paraId="6932F5AC" w14:textId="77777777" w:rsidR="00553D7D" w:rsidRDefault="00553D7D">
      <w:pPr>
        <w:tabs>
          <w:tab w:val="left" w:pos="3969"/>
        </w:tabs>
      </w:pPr>
    </w:p>
    <w:p w14:paraId="6307ABD0" w14:textId="77777777" w:rsidR="00553D7D" w:rsidRPr="0020329F" w:rsidRDefault="00553D7D" w:rsidP="00553D7D">
      <w:pPr>
        <w:tabs>
          <w:tab w:val="left" w:pos="3969"/>
          <w:tab w:val="left" w:pos="6096"/>
        </w:tabs>
        <w:rPr>
          <w:i/>
          <w:sz w:val="14"/>
          <w:szCs w:val="14"/>
        </w:rPr>
      </w:pPr>
    </w:p>
    <w:p w14:paraId="035B66BD" w14:textId="77777777" w:rsidR="00553D7D" w:rsidRDefault="00553D7D">
      <w:pPr>
        <w:tabs>
          <w:tab w:val="left" w:pos="3969"/>
        </w:tabs>
      </w:pPr>
      <w:r>
        <w:t>BL/</w:t>
      </w:r>
      <w:bookmarkStart w:id="0" w:name="SUTILISA_NUMERO_0"/>
      <w:r>
        <w:t>AP</w:t>
      </w:r>
      <w:bookmarkEnd w:id="0"/>
      <w:r>
        <w:t xml:space="preserve"> </w:t>
      </w:r>
      <w:bookmarkStart w:id="1" w:name="SAFFAIRE_NUMERO_0"/>
      <w:proofErr w:type="gramStart"/>
      <w:r>
        <w:t>5365</w:t>
      </w:r>
      <w:bookmarkEnd w:id="1"/>
      <w:r>
        <w:rPr>
          <w:sz w:val="16"/>
        </w:rPr>
        <w:t>-v.</w:t>
      </w:r>
      <w:r w:rsidR="009B5E52">
        <w:rPr>
          <w:sz w:val="16"/>
        </w:rPr>
        <w:t>imm</w:t>
      </w:r>
      <w:r>
        <w:rPr>
          <w:sz w:val="16"/>
        </w:rPr>
        <w:t>.</w:t>
      </w:r>
      <w:r w:rsidR="00C46783">
        <w:rPr>
          <w:sz w:val="16"/>
        </w:rPr>
        <w:t>adjud</w:t>
      </w:r>
      <w:r w:rsidR="00CE0761">
        <w:rPr>
          <w:sz w:val="16"/>
        </w:rPr>
        <w:t>.</w:t>
      </w:r>
      <w:r w:rsidR="003B4465">
        <w:rPr>
          <w:sz w:val="16"/>
        </w:rPr>
        <w:t>divamat</w:t>
      </w:r>
      <w:proofErr w:type="gramEnd"/>
      <w:r w:rsidR="003B4465">
        <w:rPr>
          <w:sz w:val="16"/>
        </w:rPr>
        <w:t>.</w:t>
      </w:r>
    </w:p>
    <w:p w14:paraId="6481169B" w14:textId="77777777" w:rsidR="00553D7D" w:rsidRDefault="00553D7D">
      <w:pPr>
        <w:tabs>
          <w:tab w:val="left" w:pos="3969"/>
        </w:tabs>
      </w:pPr>
      <w:bookmarkStart w:id="2" w:name="SAFFAIRE_RLCODE_0"/>
      <w:proofErr w:type="gramStart"/>
      <w:r>
        <w:t>66</w:t>
      </w:r>
      <w:bookmarkEnd w:id="2"/>
      <w:r>
        <w:t xml:space="preserve"> </w:t>
      </w:r>
      <w:bookmarkStart w:id="3" w:name="SAFFAIRE_ABREVIA_0"/>
      <w:bookmarkEnd w:id="3"/>
      <w:r>
        <w:t xml:space="preserve"> </w:t>
      </w:r>
      <w:bookmarkStart w:id="4" w:name="SAFFAIRE_NOM_0"/>
      <w:r>
        <w:t>SAS</w:t>
      </w:r>
      <w:proofErr w:type="gramEnd"/>
      <w:r>
        <w:t xml:space="preserve"> CROBU DESIGN</w:t>
      </w:r>
      <w:bookmarkEnd w:id="4"/>
      <w:r>
        <w:t xml:space="preserve"> </w:t>
      </w:r>
      <w:r>
        <w:rPr>
          <w:sz w:val="18"/>
        </w:rPr>
        <w:t>-</w:t>
      </w:r>
      <w:bookmarkStart w:id="5" w:name="SAFFAIRE_ENSEIGNE_0"/>
      <w:r>
        <w:rPr>
          <w:sz w:val="18"/>
        </w:rPr>
        <w:t>SAGNE</w:t>
      </w:r>
      <w:bookmarkEnd w:id="5"/>
      <w:r>
        <w:rPr>
          <w:sz w:val="18"/>
        </w:rPr>
        <w:t>-</w:t>
      </w:r>
      <w:r>
        <w:t xml:space="preserve">à </w:t>
      </w:r>
      <w:bookmarkStart w:id="6" w:name="SAFFAIRE_BURDIS_0"/>
      <w:r>
        <w:t>SARREGUEMINES</w:t>
      </w:r>
      <w:bookmarkEnd w:id="6"/>
    </w:p>
    <w:p w14:paraId="474D301E" w14:textId="77777777" w:rsidR="00553D7D" w:rsidRDefault="003B4465">
      <w:pPr>
        <w:tabs>
          <w:tab w:val="left" w:pos="3969"/>
        </w:tabs>
      </w:pPr>
      <w:r w:rsidRPr="003B4465">
        <w:rPr>
          <w:b/>
          <w:bCs/>
          <w:i/>
          <w:iCs/>
          <w:sz w:val="14"/>
        </w:rPr>
        <w:t>(</w:t>
      </w:r>
      <w:proofErr w:type="gramStart"/>
      <w:r w:rsidRPr="003B4465">
        <w:rPr>
          <w:b/>
          <w:bCs/>
          <w:i/>
          <w:iCs/>
          <w:sz w:val="14"/>
        </w:rPr>
        <w:t>merci</w:t>
      </w:r>
      <w:proofErr w:type="gramEnd"/>
      <w:r w:rsidRPr="003B4465">
        <w:rPr>
          <w:b/>
          <w:bCs/>
          <w:i/>
          <w:iCs/>
          <w:sz w:val="14"/>
        </w:rPr>
        <w:t xml:space="preserve"> de rappeler impérativement toutes  ces références)</w:t>
      </w:r>
    </w:p>
    <w:p w14:paraId="773BD9BE" w14:textId="77777777" w:rsidR="00553D7D" w:rsidRDefault="00553D7D">
      <w:pPr>
        <w:tabs>
          <w:tab w:val="left" w:pos="3969"/>
        </w:tabs>
      </w:pPr>
    </w:p>
    <w:p w14:paraId="4E1D4EF9" w14:textId="29EA4E9F" w:rsidR="00553D7D" w:rsidRPr="00ED4AB8" w:rsidRDefault="00ED4AB8" w:rsidP="00ED4AB8">
      <w:pPr>
        <w:tabs>
          <w:tab w:val="left" w:pos="3969"/>
        </w:tabs>
        <w:jc w:val="center"/>
        <w:rPr>
          <w:b/>
          <w:bCs/>
          <w:sz w:val="30"/>
          <w:szCs w:val="30"/>
          <w:u w:val="single"/>
        </w:rPr>
      </w:pPr>
      <w:r w:rsidRPr="00ED4AB8">
        <w:rPr>
          <w:b/>
          <w:bCs/>
          <w:sz w:val="30"/>
          <w:szCs w:val="30"/>
          <w:u w:val="single"/>
        </w:rPr>
        <w:t>STOCK A VENDRE</w:t>
      </w:r>
    </w:p>
    <w:p w14:paraId="556B9786" w14:textId="77777777" w:rsidR="00553D7D" w:rsidRDefault="00553D7D">
      <w:pPr>
        <w:tabs>
          <w:tab w:val="left" w:pos="3969"/>
        </w:tabs>
      </w:pPr>
    </w:p>
    <w:p w14:paraId="1BA0CD31" w14:textId="77777777" w:rsidR="00553D7D" w:rsidRDefault="00553D7D">
      <w:pPr>
        <w:tabs>
          <w:tab w:val="left" w:pos="3969"/>
        </w:tabs>
      </w:pPr>
      <w:r>
        <w:t>Monsieur,</w:t>
      </w:r>
    </w:p>
    <w:p w14:paraId="02EC9EA8" w14:textId="77777777" w:rsidR="00553D7D" w:rsidRDefault="00553D7D">
      <w:pPr>
        <w:tabs>
          <w:tab w:val="left" w:pos="3969"/>
        </w:tabs>
      </w:pPr>
    </w:p>
    <w:p w14:paraId="006CAB76" w14:textId="0FBB0AB2" w:rsidR="00ED4AB8" w:rsidRDefault="00ED4AB8" w:rsidP="00ED4AB8">
      <w:pPr>
        <w:jc w:val="both"/>
      </w:pPr>
      <w:r>
        <w:t>Par jugement rendu en date du 1 octobre 2024, la Chambre Commerciale de Tribunal Judiciaire de SARREGUEMINES a prononcé l'ouverture d'une procédure de Liquidation judiciaire à l'encontre de la SAS CROBU DESIGN, exploitant une activité de commerce de gros sous l'enseigne SAGNE, SIREN 908 822 638, ayant son siège social 16 rue nationale à 57200 SARREGUEMINES, et j'ai été désigné en qualité de Liquidateur Judiciaire.</w:t>
      </w:r>
    </w:p>
    <w:p w14:paraId="63FA74D4" w14:textId="77777777" w:rsidR="00ED4AB8" w:rsidRDefault="00ED4AB8" w:rsidP="00ED4AB8">
      <w:pPr>
        <w:jc w:val="both"/>
      </w:pPr>
    </w:p>
    <w:p w14:paraId="73FB6D22" w14:textId="49FAA896" w:rsidR="00553D7D" w:rsidRDefault="00ED4AB8" w:rsidP="00ED4AB8">
      <w:pPr>
        <w:jc w:val="both"/>
      </w:pPr>
      <w:r>
        <w:t>La poursuite d'activité a été autorisée jusqu'au 11/10/</w:t>
      </w:r>
      <w:r w:rsidR="00E73838">
        <w:t>2024.</w:t>
      </w:r>
    </w:p>
    <w:p w14:paraId="1602D774" w14:textId="77777777" w:rsidR="00ED4AB8" w:rsidRDefault="00ED4AB8">
      <w:pPr>
        <w:jc w:val="both"/>
      </w:pPr>
    </w:p>
    <w:p w14:paraId="65EE066F" w14:textId="14F767D6" w:rsidR="00ED4AB8" w:rsidRDefault="00ED4AB8" w:rsidP="00ED4AB8">
      <w:pPr>
        <w:tabs>
          <w:tab w:val="left" w:pos="3969"/>
        </w:tabs>
      </w:pPr>
      <w:r>
        <w:t xml:space="preserve">Je vous informe qu’un stock </w:t>
      </w:r>
      <w:r w:rsidR="00E73838">
        <w:t xml:space="preserve">de cuisine et dressing est à vendre </w:t>
      </w:r>
      <w:r w:rsidR="001C7617">
        <w:t>/</w:t>
      </w:r>
    </w:p>
    <w:p w14:paraId="16DBBAC4" w14:textId="77777777" w:rsidR="001C7617" w:rsidRDefault="001C7617" w:rsidP="00ED4AB8">
      <w:pPr>
        <w:tabs>
          <w:tab w:val="left" w:pos="3969"/>
        </w:tabs>
      </w:pPr>
    </w:p>
    <w:p w14:paraId="2CA70E35" w14:textId="3C962B73" w:rsidR="001C7617" w:rsidRDefault="001C7617" w:rsidP="00ED4AB8">
      <w:pPr>
        <w:tabs>
          <w:tab w:val="left" w:pos="3969"/>
        </w:tabs>
      </w:pPr>
      <w:r w:rsidRPr="001C7617">
        <w:rPr>
          <w:noProof/>
        </w:rPr>
        <w:drawing>
          <wp:inline distT="0" distB="0" distL="0" distR="0" wp14:anchorId="01B27138" wp14:editId="605D3A9D">
            <wp:extent cx="3877293" cy="1454727"/>
            <wp:effectExtent l="0" t="0" r="0" b="0"/>
            <wp:docPr id="749146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1" t="27291" r="9386" b="2308"/>
                    <a:stretch/>
                  </pic:blipFill>
                  <pic:spPr bwMode="auto">
                    <a:xfrm>
                      <a:off x="0" y="0"/>
                      <a:ext cx="3878413" cy="14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9CC1A" w14:textId="77777777" w:rsidR="00ED4AB8" w:rsidRDefault="00ED4AB8" w:rsidP="00ED4AB8">
      <w:pPr>
        <w:tabs>
          <w:tab w:val="left" w:pos="3969"/>
        </w:tabs>
      </w:pPr>
    </w:p>
    <w:p w14:paraId="1C9159ED" w14:textId="4E2DA959" w:rsidR="00ED4AB8" w:rsidRDefault="00ED4AB8" w:rsidP="001C7617">
      <w:pPr>
        <w:tabs>
          <w:tab w:val="left" w:pos="3969"/>
        </w:tabs>
      </w:pPr>
      <w:r>
        <w:t xml:space="preserve">Si vous êtes intéressé, vous pouvez contacter le dirigeant </w:t>
      </w:r>
      <w:r w:rsidR="001C7617">
        <w:t xml:space="preserve">Monsieur Marco CROBU </w:t>
      </w:r>
      <w:r w:rsidR="001C7617" w:rsidRPr="001C7617">
        <w:t xml:space="preserve">06.24.49.69.20 / </w:t>
      </w:r>
      <w:hyperlink r:id="rId5" w:history="1">
        <w:r w:rsidR="001C7617" w:rsidRPr="000E2A9E">
          <w:rPr>
            <w:rStyle w:val="Lienhypertexte"/>
          </w:rPr>
          <w:t>marco.crobu74@gmail.com</w:t>
        </w:r>
      </w:hyperlink>
      <w:r w:rsidR="001C7617">
        <w:t xml:space="preserve"> pour plus d’information et m’adresser votre </w:t>
      </w:r>
      <w:r>
        <w:t>offre chiffrée HT en mentionnant précisément le matériel que vous souhaitez acquérir.</w:t>
      </w:r>
    </w:p>
    <w:p w14:paraId="0F339B6A" w14:textId="77777777" w:rsidR="00ED4AB8" w:rsidRDefault="00ED4AB8" w:rsidP="00ED4AB8">
      <w:pPr>
        <w:jc w:val="both"/>
      </w:pPr>
    </w:p>
    <w:p w14:paraId="49DDDB78" w14:textId="77777777" w:rsidR="00ED4AB8" w:rsidRDefault="00ED4AB8" w:rsidP="00ED4AB8">
      <w:pPr>
        <w:jc w:val="both"/>
        <w:rPr>
          <w:i/>
          <w:iCs/>
          <w:sz w:val="22"/>
        </w:rPr>
      </w:pPr>
      <w:r>
        <w:t xml:space="preserve">Votre offre sera à adresser à </w:t>
      </w:r>
      <w:hyperlink r:id="rId6" w:history="1">
        <w:r w:rsidRPr="00A94476">
          <w:rPr>
            <w:rStyle w:val="Lienhypertexte"/>
            <w:i/>
            <w:iCs/>
            <w:sz w:val="22"/>
          </w:rPr>
          <w:t>audreyperrin.etudelott@orange.fr</w:t>
        </w:r>
      </w:hyperlink>
      <w:r>
        <w:rPr>
          <w:i/>
          <w:iCs/>
          <w:sz w:val="22"/>
        </w:rPr>
        <w:t>.</w:t>
      </w:r>
    </w:p>
    <w:p w14:paraId="20C7E88C" w14:textId="77777777" w:rsidR="001C7617" w:rsidRDefault="001C7617" w:rsidP="00ED4AB8">
      <w:pPr>
        <w:tabs>
          <w:tab w:val="left" w:pos="3969"/>
        </w:tabs>
      </w:pPr>
    </w:p>
    <w:p w14:paraId="3630DA9F" w14:textId="3030F417" w:rsidR="00ED4AB8" w:rsidRDefault="001C7617" w:rsidP="00ED4AB8">
      <w:pPr>
        <w:tabs>
          <w:tab w:val="left" w:pos="3969"/>
        </w:tabs>
      </w:pPr>
      <w:r>
        <w:t>Cordialement.</w:t>
      </w:r>
    </w:p>
    <w:p w14:paraId="0B3FCAC6" w14:textId="77777777" w:rsidR="00ED4AB8" w:rsidRDefault="00ED4AB8" w:rsidP="00ED4AB8">
      <w:pPr>
        <w:tabs>
          <w:tab w:val="left" w:pos="3969"/>
        </w:tabs>
      </w:pPr>
    </w:p>
    <w:p w14:paraId="2952CC92" w14:textId="77777777" w:rsidR="00ED4AB8" w:rsidRDefault="00ED4AB8" w:rsidP="00ED4AB8">
      <w:pPr>
        <w:tabs>
          <w:tab w:val="left" w:pos="3969"/>
        </w:tabs>
      </w:pPr>
      <w:r>
        <w:tab/>
        <w:t>MANDATAIRE JUDICIAIRE</w:t>
      </w:r>
    </w:p>
    <w:p w14:paraId="3FB15293" w14:textId="78A9F676" w:rsidR="001C7617" w:rsidRDefault="001C7617" w:rsidP="00ED4AB8">
      <w:pPr>
        <w:tabs>
          <w:tab w:val="left" w:pos="3969"/>
        </w:tabs>
      </w:pPr>
      <w:r w:rsidRPr="009F7098">
        <w:rPr>
          <w:smallCap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B60F851" wp14:editId="4223012F">
            <wp:simplePos x="0" y="0"/>
            <wp:positionH relativeFrom="column">
              <wp:posOffset>2490470</wp:posOffset>
            </wp:positionH>
            <wp:positionV relativeFrom="paragraph">
              <wp:posOffset>133985</wp:posOffset>
            </wp:positionV>
            <wp:extent cx="11239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234" y="20769"/>
                <wp:lineTo x="21234" y="0"/>
                <wp:lineTo x="0" y="0"/>
              </wp:wrapPolygon>
            </wp:wrapTight>
            <wp:docPr id="2087220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8" r="17465" b="13831"/>
                    <a:stretch/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9052" w14:textId="77777777" w:rsidR="001C7617" w:rsidRDefault="001C7617" w:rsidP="00ED4AB8">
      <w:pPr>
        <w:tabs>
          <w:tab w:val="left" w:pos="3969"/>
        </w:tabs>
      </w:pPr>
    </w:p>
    <w:p w14:paraId="052232A5" w14:textId="77777777" w:rsidR="001C7617" w:rsidRDefault="001C7617" w:rsidP="00ED4AB8">
      <w:pPr>
        <w:tabs>
          <w:tab w:val="left" w:pos="3969"/>
        </w:tabs>
      </w:pPr>
    </w:p>
    <w:p w14:paraId="0A1710D3" w14:textId="40E5577B" w:rsidR="001C7617" w:rsidRDefault="00443B13" w:rsidP="00ED4AB8">
      <w:pPr>
        <w:tabs>
          <w:tab w:val="left" w:pos="3969"/>
        </w:tabs>
      </w:pPr>
      <w:r>
        <w:rPr>
          <w:noProof/>
        </w:rPr>
        <w:pict w14:anchorId="522390D9">
          <v:shape id="Zone de texte 2" o:spid="_x0000_s1027" type="#_x0000_t202" style="position:absolute;margin-left:-71.5pt;margin-top:421.7pt;width:495.8pt;height:49.45pt;z-index:251663360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" stroked="f">
            <v:textbox>
              <w:txbxContent>
                <w:p w14:paraId="3978AA7A" w14:textId="77777777" w:rsidR="001C7617" w:rsidRPr="0091550F" w:rsidRDefault="001C7617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MEMBRE D’UNE ASSOCIATION AGREE, LE REGLEMENT DES HONORAIRES PAR CHEQUE EST ACCEPTE</w:t>
                  </w:r>
                </w:p>
                <w:p w14:paraId="6530D566" w14:textId="77777777" w:rsidR="001C7617" w:rsidRPr="0091550F" w:rsidRDefault="001C7617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DOMICILATION : TRESOR PUBLIC – RECETTE DES FINANCES – SARREGUEMINES</w:t>
                  </w:r>
                </w:p>
                <w:p w14:paraId="1D77840C" w14:textId="77777777" w:rsidR="001C7617" w:rsidRPr="0091550F" w:rsidRDefault="001C7617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CODE BANQUE 40031 CODE GUICHET 00001 N°COMPTE 0000172541U CLE RIB 05</w:t>
                  </w:r>
                </w:p>
                <w:p w14:paraId="0D11799C" w14:textId="77777777" w:rsidR="001C7617" w:rsidRPr="0091550F" w:rsidRDefault="001C7617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SIRET 327 163 838 00037 – N°TVA INTRACOMMUNAUTAIRE : FR 003271 63 838</w:t>
                  </w:r>
                </w:p>
              </w:txbxContent>
            </v:textbox>
            <w10:wrap type="square"/>
          </v:shape>
        </w:pict>
      </w:r>
    </w:p>
    <w:sectPr w:rsidR="001C7617">
      <w:pgSz w:w="11907" w:h="16840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294"/>
    <w:docVar w:name="WLL" w:val="f:\wsyndic\WLL32\Cyrus.dot"/>
  </w:docVars>
  <w:rsids>
    <w:rsidRoot w:val="00553D7D"/>
    <w:rsid w:val="001967B1"/>
    <w:rsid w:val="001C7617"/>
    <w:rsid w:val="003B4465"/>
    <w:rsid w:val="003E6AFB"/>
    <w:rsid w:val="00443B13"/>
    <w:rsid w:val="00553D7D"/>
    <w:rsid w:val="009B5E52"/>
    <w:rsid w:val="009F2C4F"/>
    <w:rsid w:val="00C46783"/>
    <w:rsid w:val="00CE0761"/>
    <w:rsid w:val="00CE5ED5"/>
    <w:rsid w:val="00D57358"/>
    <w:rsid w:val="00E73838"/>
    <w:rsid w:val="00EA2D9B"/>
    <w:rsid w:val="00E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C81DF8A"/>
  <w15:chartTrackingRefBased/>
  <w15:docId w15:val="{7B25F829-8A85-43DC-B0BE-E1C2922F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4A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dreyperrin.etudelott@orange.fr" TargetMode="External"/><Relationship Id="rId5" Type="http://schemas.openxmlformats.org/officeDocument/2006/relationships/hyperlink" Target="mailto:marco.crobu74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20 juin 1994	</vt:lpstr>
      </vt:variant>
      <vt:variant>
        <vt:i4>0</vt:i4>
      </vt:variant>
    </vt:vector>
  </HeadingPairs>
  <TitlesOfParts>
    <vt:vector size="1" baseType="lpstr">
      <vt:lpstr>20 juin 1994	</vt:lpstr>
    </vt:vector>
  </TitlesOfParts>
  <Company> 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juin 1994	</dc:title>
  <dc:subject/>
  <dc:creator>Me LOTT</dc:creator>
  <cp:keywords/>
  <dc:description/>
  <cp:lastModifiedBy>poste</cp:lastModifiedBy>
  <cp:revision>5</cp:revision>
  <cp:lastPrinted>2024-10-16T10:02:00Z</cp:lastPrinted>
  <dcterms:created xsi:type="dcterms:W3CDTF">2023-11-09T13:58:00Z</dcterms:created>
  <dcterms:modified xsi:type="dcterms:W3CDTF">2024-11-06T09:29:00Z</dcterms:modified>
</cp:coreProperties>
</file>