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3025" w14:textId="0ADBB1AF" w:rsidR="00553D7D" w:rsidRDefault="00AC6274">
      <w:r>
        <w:rPr>
          <w:noProof/>
        </w:rPr>
        <w:pict w14:anchorId="431742F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6.35pt;margin-top:-28.15pt;width:180pt;height:18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" filled="f" stroked="f">
            <v:textbox>
              <w:txbxContent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81"/>
                  </w:tblGrid>
                  <w:tr w:rsidR="00AC6274" w14:paraId="551B2311" w14:textId="77777777">
                    <w:trPr>
                      <w:trHeight w:val="2836"/>
                    </w:trPr>
                    <w:tc>
                      <w:tcPr>
                        <w:tcW w:w="4181" w:type="dxa"/>
                      </w:tcPr>
                      <w:p w14:paraId="6E71C3F7" w14:textId="77777777" w:rsidR="00AC6274" w:rsidRPr="00075E65" w:rsidRDefault="00AC6274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bCs/>
                            <w:smallCaps/>
                            <w:sz w:val="28"/>
                            <w:szCs w:val="28"/>
                            <w:u w:val="single"/>
                            <w:lang w:val="en-GB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Pr="00075E65">
                          <w:rPr>
                            <w:rFonts w:ascii="Arial" w:hAnsi="Arial"/>
                            <w:b/>
                            <w:bCs/>
                            <w:smallCaps/>
                            <w:sz w:val="28"/>
                            <w:szCs w:val="28"/>
                            <w:u w:val="single"/>
                            <w:lang w:val="en-GB"/>
                          </w:rPr>
                          <w:t>bernard lott</w:t>
                        </w:r>
                      </w:p>
                      <w:p w14:paraId="1D77D5B1" w14:textId="77777777" w:rsidR="00AC6274" w:rsidRPr="006826C5" w:rsidRDefault="00AC6274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>Licenciè en droit</w:t>
                        </w:r>
                      </w:p>
                      <w:p w14:paraId="194D9DA0" w14:textId="77777777" w:rsidR="00AC6274" w:rsidRPr="006826C5" w:rsidRDefault="00AC6274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</w:p>
                      <w:p w14:paraId="51A4D10D" w14:textId="77777777" w:rsidR="00AC6274" w:rsidRPr="006826C5" w:rsidRDefault="00AC6274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 MANDATAIRE JUDICIAIRE</w:t>
                        </w:r>
                      </w:p>
                      <w:p w14:paraId="3AF4B5F7" w14:textId="77777777" w:rsidR="00AC6274" w:rsidRPr="006826C5" w:rsidRDefault="00AC6274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 PRES LES TRIBUNAUX DE</w:t>
                        </w:r>
                      </w:p>
                      <w:p w14:paraId="58F5A131" w14:textId="77777777" w:rsidR="00AC6274" w:rsidRPr="006826C5" w:rsidRDefault="00AC6274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 LA COUR D’APPEL DE METZ</w:t>
                        </w:r>
                      </w:p>
                      <w:p w14:paraId="6235B42F" w14:textId="77777777" w:rsidR="00AC6274" w:rsidRPr="006826C5" w:rsidRDefault="00AC6274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</w:p>
                      <w:p w14:paraId="414E51AE" w14:textId="77777777" w:rsidR="00AC6274" w:rsidRPr="006826C5" w:rsidRDefault="00AC6274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 xml:space="preserve">     18 RUE POINCARE – B.P. 30809</w:t>
                        </w:r>
                      </w:p>
                      <w:p w14:paraId="74A05B8C" w14:textId="77777777" w:rsidR="00AC6274" w:rsidRPr="006826C5" w:rsidRDefault="00AC6274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 xml:space="preserve">     57208 SARREGUEMINES CEDEX</w:t>
                        </w:r>
                      </w:p>
                      <w:p w14:paraId="46E4F3CF" w14:textId="77777777" w:rsidR="00AC6274" w:rsidRPr="006826C5" w:rsidRDefault="00AC6274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 xml:space="preserve">      </w:t>
                        </w: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sym w:font="Wingdings" w:char="F028"/>
                        </w: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>. 03 87 98 09 24 (de 10h à 12h)</w:t>
                        </w:r>
                      </w:p>
                      <w:p w14:paraId="586A200B" w14:textId="77777777" w:rsidR="00AC6274" w:rsidRPr="006826C5" w:rsidRDefault="00AC6274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 xml:space="preserve">        </w:t>
                        </w: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sym w:font="Wingdings" w:char="F028"/>
                        </w: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>. 03 87 02 99 47 (Salaire - de 10h à 12h)</w:t>
                        </w:r>
                      </w:p>
                      <w:p w14:paraId="7A5C29A6" w14:textId="77777777" w:rsidR="00AC6274" w:rsidRDefault="00AC6274">
                        <w:pPr>
                          <w:ind w:left="-993"/>
                          <w:jc w:val="center"/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>FAX 03 87 98 63 05</w:t>
                        </w:r>
                      </w:p>
                      <w:p w14:paraId="3CB6B579" w14:textId="77777777" w:rsidR="00AC6274" w:rsidRPr="006826C5" w:rsidRDefault="00AC6274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mallCaps/>
                            <w:sz w:val="18"/>
                            <w:szCs w:val="18"/>
                          </w:rPr>
                          <w:t xml:space="preserve">EMAIL : </w:t>
                        </w:r>
                        <w:r w:rsidRPr="00586987">
                          <w:rPr>
                            <w:b/>
                          </w:rPr>
                          <w:t>bernard.lott@wanadoo.fr</w:t>
                        </w:r>
                      </w:p>
                      <w:p w14:paraId="485CB9A6" w14:textId="77777777" w:rsidR="00AC6274" w:rsidRPr="006826C5" w:rsidRDefault="00AC6274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</w:p>
                      <w:p w14:paraId="284AF537" w14:textId="77777777" w:rsidR="00AC6274" w:rsidRPr="006826C5" w:rsidRDefault="00AC6274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          RECOIT SUR RENDEZ-VOUS  LE MATIN</w:t>
                        </w:r>
                      </w:p>
                      <w:p w14:paraId="5EAE05A3" w14:textId="77777777" w:rsidR="00AC6274" w:rsidRDefault="00AC6274">
                        <w:pPr>
                          <w:ind w:left="-993"/>
                          <w:jc w:val="center"/>
                          <w:rPr>
                            <w:rFonts w:ascii="Arial" w:hAnsi="Arial"/>
                            <w:smallCaps/>
                            <w:sz w:val="18"/>
                          </w:rPr>
                        </w:pPr>
                        <w:r w:rsidRPr="006826C5">
                          <w:rPr>
                            <w:rFonts w:ascii="Arial" w:hAnsi="Arial"/>
                            <w:smallCaps/>
                            <w:sz w:val="18"/>
                            <w:szCs w:val="18"/>
                          </w:rPr>
                          <w:t xml:space="preserve">          ETUDE FERMEE LES APRES-MIDI</w:t>
                        </w:r>
                      </w:p>
                    </w:tc>
                  </w:tr>
                </w:tbl>
                <w:p w14:paraId="0D1D2FC0" w14:textId="77777777" w:rsidR="00AC6274" w:rsidRDefault="00AC6274" w:rsidP="00354CE9"/>
              </w:txbxContent>
            </v:textbox>
          </v:shape>
        </w:pict>
      </w:r>
    </w:p>
    <w:p w14:paraId="5DEACFBC" w14:textId="73A5D90B" w:rsidR="00553D7D" w:rsidRDefault="00553D7D" w:rsidP="00AC6274">
      <w:pPr>
        <w:tabs>
          <w:tab w:val="left" w:pos="3686"/>
        </w:tabs>
      </w:pPr>
      <w:r>
        <w:tab/>
      </w:r>
      <w:r w:rsidR="00AC6274">
        <w:t xml:space="preserve">SARREGUEMINES LE </w:t>
      </w:r>
      <w:r w:rsidR="00CE5ED5">
        <w:rPr>
          <w:noProof/>
        </w:rPr>
        <w:t>18 octobre 2024</w:t>
      </w:r>
    </w:p>
    <w:p w14:paraId="14304667" w14:textId="77777777" w:rsidR="00553D7D" w:rsidRDefault="00553D7D"/>
    <w:p w14:paraId="1B098E80" w14:textId="77777777" w:rsidR="00553D7D" w:rsidRDefault="00553D7D"/>
    <w:p w14:paraId="58AC7700" w14:textId="77777777" w:rsidR="00553D7D" w:rsidRDefault="00553D7D"/>
    <w:p w14:paraId="6B5E252C" w14:textId="77777777" w:rsidR="00553D7D" w:rsidRDefault="00553D7D"/>
    <w:p w14:paraId="700470DD" w14:textId="77777777" w:rsidR="00553D7D" w:rsidRDefault="00553D7D">
      <w:pPr>
        <w:tabs>
          <w:tab w:val="left" w:pos="3969"/>
        </w:tabs>
      </w:pPr>
    </w:p>
    <w:p w14:paraId="4038138E" w14:textId="77777777" w:rsidR="00AC6274" w:rsidRDefault="00AC6274">
      <w:pPr>
        <w:tabs>
          <w:tab w:val="left" w:pos="3969"/>
        </w:tabs>
      </w:pPr>
    </w:p>
    <w:p w14:paraId="05F5B518" w14:textId="77777777" w:rsidR="00AC6274" w:rsidRDefault="00AC6274">
      <w:pPr>
        <w:tabs>
          <w:tab w:val="left" w:pos="3969"/>
        </w:tabs>
      </w:pPr>
    </w:p>
    <w:p w14:paraId="79CE749A" w14:textId="77777777" w:rsidR="00AC6274" w:rsidRDefault="00AC6274">
      <w:pPr>
        <w:tabs>
          <w:tab w:val="left" w:pos="3969"/>
        </w:tabs>
      </w:pPr>
    </w:p>
    <w:p w14:paraId="6B870B46" w14:textId="77777777" w:rsidR="00AC6274" w:rsidRDefault="00AC6274">
      <w:pPr>
        <w:tabs>
          <w:tab w:val="left" w:pos="3969"/>
        </w:tabs>
      </w:pPr>
    </w:p>
    <w:p w14:paraId="756AD1A2" w14:textId="77777777" w:rsidR="00553D7D" w:rsidRPr="0020329F" w:rsidRDefault="00553D7D" w:rsidP="00553D7D">
      <w:pPr>
        <w:tabs>
          <w:tab w:val="left" w:pos="3969"/>
          <w:tab w:val="left" w:pos="6096"/>
        </w:tabs>
        <w:rPr>
          <w:i/>
          <w:sz w:val="14"/>
          <w:szCs w:val="14"/>
        </w:rPr>
      </w:pPr>
    </w:p>
    <w:p w14:paraId="186A5E52" w14:textId="77777777" w:rsidR="00553D7D" w:rsidRDefault="00553D7D">
      <w:pPr>
        <w:tabs>
          <w:tab w:val="left" w:pos="3969"/>
        </w:tabs>
      </w:pPr>
      <w:bookmarkStart w:id="0" w:name="SAFFAIRE_RLCODE_0"/>
      <w:r>
        <w:t>67</w:t>
      </w:r>
      <w:bookmarkEnd w:id="0"/>
      <w:r>
        <w:t xml:space="preserve"> </w:t>
      </w:r>
      <w:bookmarkStart w:id="1" w:name="SAFFAIRE_ABREVIA_0"/>
      <w:bookmarkEnd w:id="1"/>
      <w:r>
        <w:t xml:space="preserve"> </w:t>
      </w:r>
      <w:bookmarkStart w:id="2" w:name="SAFFAIRE_NOM_0"/>
      <w:r>
        <w:t>SASU HOFFMANN T.P.</w:t>
      </w:r>
      <w:bookmarkEnd w:id="2"/>
      <w:r>
        <w:t xml:space="preserve"> </w:t>
      </w:r>
      <w:r>
        <w:rPr>
          <w:sz w:val="18"/>
        </w:rPr>
        <w:t>-</w:t>
      </w:r>
      <w:bookmarkStart w:id="3" w:name="SAFFAIRE_ENSEIGNE_0"/>
      <w:bookmarkEnd w:id="3"/>
      <w:r>
        <w:rPr>
          <w:sz w:val="18"/>
        </w:rPr>
        <w:t>-</w:t>
      </w:r>
      <w:r>
        <w:t xml:space="preserve">à </w:t>
      </w:r>
      <w:bookmarkStart w:id="4" w:name="SAFFAIRE_BURDIS_0"/>
      <w:r>
        <w:t>L'HÔPITAL</w:t>
      </w:r>
      <w:bookmarkEnd w:id="4"/>
    </w:p>
    <w:p w14:paraId="4E666337" w14:textId="77777777" w:rsidR="00553D7D" w:rsidRDefault="00553D7D">
      <w:pPr>
        <w:tabs>
          <w:tab w:val="left" w:pos="3969"/>
        </w:tabs>
      </w:pPr>
    </w:p>
    <w:p w14:paraId="30EAE571" w14:textId="60E2FF77" w:rsidR="00AC6274" w:rsidRPr="00493E9B" w:rsidRDefault="00AC6274" w:rsidP="00AC6274">
      <w:pPr>
        <w:tabs>
          <w:tab w:val="left" w:pos="3969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MATERIEL PROFESSIONNEL A VENDRE</w:t>
      </w:r>
    </w:p>
    <w:p w14:paraId="3E70F672" w14:textId="77777777" w:rsidR="00AC6274" w:rsidRDefault="00AC6274" w:rsidP="00AC6274">
      <w:pPr>
        <w:tabs>
          <w:tab w:val="left" w:pos="3969"/>
        </w:tabs>
      </w:pPr>
    </w:p>
    <w:p w14:paraId="6D9243DD" w14:textId="77777777" w:rsidR="00AC6274" w:rsidRDefault="00AC6274" w:rsidP="00AC6274">
      <w:pPr>
        <w:tabs>
          <w:tab w:val="left" w:pos="3969"/>
        </w:tabs>
      </w:pPr>
    </w:p>
    <w:p w14:paraId="597B0DEB" w14:textId="529BE249" w:rsidR="00AC6274" w:rsidRDefault="00AC6274" w:rsidP="00AC6274">
      <w:pPr>
        <w:tabs>
          <w:tab w:val="left" w:pos="3969"/>
        </w:tabs>
        <w:jc w:val="both"/>
      </w:pPr>
      <w:r w:rsidRPr="00AC6274">
        <w:t>Par jugement rendu en date du 24 septembre 2024, la Chambre Commerciale de Tribunal Judiciaire de SARREGUEMINES a prononcé l'ouverture d'une procédure de Liquidation judiciaire simplifiée à l'encontre de la SASU HOFFMANN T.P., SIREN 889 331 591, ayant son siège social 15 rue de l'Uberherrn à 57490 L'HÔPITAL, et j'ai été désigné en qualité de Liquidateur Judiciaire.</w:t>
      </w:r>
    </w:p>
    <w:p w14:paraId="0C44003A" w14:textId="77777777" w:rsidR="00AC6274" w:rsidRDefault="00AC6274" w:rsidP="00AC6274">
      <w:pPr>
        <w:tabs>
          <w:tab w:val="left" w:pos="3969"/>
        </w:tabs>
        <w:jc w:val="both"/>
      </w:pPr>
    </w:p>
    <w:p w14:paraId="60D1D3B9" w14:textId="08607FE1" w:rsidR="00AC6274" w:rsidRDefault="00AC6274" w:rsidP="00AC6274">
      <w:pPr>
        <w:tabs>
          <w:tab w:val="left" w:pos="3969"/>
        </w:tabs>
      </w:pPr>
      <w:r>
        <w:t xml:space="preserve">Je vous informe que </w:t>
      </w:r>
      <w:r>
        <w:t xml:space="preserve">du matériel professionnel est à vendre : </w:t>
      </w:r>
    </w:p>
    <w:p w14:paraId="73714D98" w14:textId="77777777" w:rsidR="00AC6274" w:rsidRDefault="00AC6274" w:rsidP="00AC6274">
      <w:pPr>
        <w:tabs>
          <w:tab w:val="left" w:pos="3969"/>
        </w:tabs>
      </w:pPr>
    </w:p>
    <w:p w14:paraId="17685BA2" w14:textId="7168A53E" w:rsidR="00AC6274" w:rsidRPr="00AC6274" w:rsidRDefault="00AC6274" w:rsidP="00AC6274">
      <w:pPr>
        <w:tabs>
          <w:tab w:val="left" w:pos="3969"/>
        </w:tabs>
        <w:rPr>
          <w:u w:val="single"/>
        </w:rPr>
      </w:pPr>
      <w:r w:rsidRPr="00AC6274">
        <w:rPr>
          <w:u w:val="single"/>
        </w:rPr>
        <w:t>MATERIEL DE TRANSPORT</w:t>
      </w:r>
    </w:p>
    <w:p w14:paraId="19902428" w14:textId="2FA2C34B" w:rsidR="00AC6274" w:rsidRDefault="00AC6274" w:rsidP="00AC6274">
      <w:pPr>
        <w:tabs>
          <w:tab w:val="left" w:pos="3969"/>
        </w:tabs>
      </w:pPr>
      <w:r>
        <w:t>CAMIONNETTE BENNE IVECO 35C15</w:t>
      </w:r>
    </w:p>
    <w:p w14:paraId="100BA110" w14:textId="179C9509" w:rsidR="00AC6274" w:rsidRDefault="00AC6274" w:rsidP="00AC6274">
      <w:pPr>
        <w:tabs>
          <w:tab w:val="left" w:pos="3969"/>
        </w:tabs>
      </w:pPr>
      <w:r>
        <w:t>IMMATRICULEE AJ-528-WM</w:t>
      </w:r>
    </w:p>
    <w:p w14:paraId="56CF4999" w14:textId="3C4DD0CE" w:rsidR="00AC6274" w:rsidRDefault="00AC6274" w:rsidP="00AC6274">
      <w:pPr>
        <w:tabs>
          <w:tab w:val="left" w:pos="3969"/>
        </w:tabs>
      </w:pPr>
      <w:r>
        <w:t>251763 KM</w:t>
      </w:r>
    </w:p>
    <w:p w14:paraId="7465567B" w14:textId="720A3323" w:rsidR="00AC6274" w:rsidRDefault="00AC6274" w:rsidP="00AC6274">
      <w:pPr>
        <w:tabs>
          <w:tab w:val="left" w:pos="3969"/>
        </w:tabs>
      </w:pPr>
      <w:r>
        <w:t>1ere mise en circulation 14.01.2010</w:t>
      </w:r>
    </w:p>
    <w:p w14:paraId="40D3A667" w14:textId="77777777" w:rsidR="00AC6274" w:rsidRDefault="00AC6274" w:rsidP="00AC6274">
      <w:pPr>
        <w:tabs>
          <w:tab w:val="left" w:pos="3969"/>
        </w:tabs>
      </w:pPr>
    </w:p>
    <w:p w14:paraId="27FA3BA5" w14:textId="548AC357" w:rsidR="00AC6274" w:rsidRDefault="00AC6274" w:rsidP="00AC6274">
      <w:pPr>
        <w:tabs>
          <w:tab w:val="left" w:pos="3969"/>
        </w:tabs>
      </w:pPr>
      <w:r>
        <w:t>Ce véhicule est vendu en l’état, sans garantie, le contrôle est à la charge de l’acquéreur et il est précisé que ce véhicule a un problème de freins bloqués d’embrayage et que les clés est cassée dans le contact.</w:t>
      </w:r>
    </w:p>
    <w:p w14:paraId="1AE51BCE" w14:textId="77777777" w:rsidR="00AC6274" w:rsidRDefault="00AC6274" w:rsidP="00AC6274">
      <w:pPr>
        <w:tabs>
          <w:tab w:val="left" w:pos="3969"/>
        </w:tabs>
      </w:pPr>
    </w:p>
    <w:p w14:paraId="07FEC9A7" w14:textId="77777777" w:rsidR="00AC6274" w:rsidRDefault="00AC6274" w:rsidP="00AC6274">
      <w:pPr>
        <w:tabs>
          <w:tab w:val="left" w:pos="3969"/>
        </w:tabs>
      </w:pPr>
    </w:p>
    <w:p w14:paraId="6C0E96F1" w14:textId="26EC5581" w:rsidR="00AC6274" w:rsidRPr="00AC6274" w:rsidRDefault="00AC6274" w:rsidP="00AC6274">
      <w:pPr>
        <w:tabs>
          <w:tab w:val="left" w:pos="3969"/>
        </w:tabs>
      </w:pPr>
      <w:r>
        <w:t xml:space="preserve">Il reste également un stock de </w:t>
      </w:r>
      <w:r w:rsidRPr="00AC6274">
        <w:t>quelques pavés béton, gaines, planches</w:t>
      </w:r>
      <w:r>
        <w:t xml:space="preserve"> </w:t>
      </w:r>
      <w:r w:rsidRPr="00AC6274">
        <w:t>de coffrage usagées, 4 anciennes pelles et un petit lot</w:t>
      </w:r>
      <w:r>
        <w:t xml:space="preserve"> </w:t>
      </w:r>
      <w:r w:rsidRPr="00AC6274">
        <w:t>divers.</w:t>
      </w:r>
    </w:p>
    <w:p w14:paraId="3B179F12" w14:textId="77777777" w:rsidR="00AC6274" w:rsidRPr="00493E9B" w:rsidRDefault="00AC6274" w:rsidP="00AC6274">
      <w:pPr>
        <w:tabs>
          <w:tab w:val="left" w:pos="3969"/>
        </w:tabs>
      </w:pPr>
    </w:p>
    <w:p w14:paraId="1A3B32D5" w14:textId="63D5DDCD" w:rsidR="00AC6274" w:rsidRDefault="00AC6274" w:rsidP="00AC6274">
      <w:pPr>
        <w:tabs>
          <w:tab w:val="left" w:pos="3969"/>
        </w:tabs>
        <w:jc w:val="both"/>
      </w:pPr>
      <w:r>
        <w:t xml:space="preserve">Vous pouvez contacter le dirigeant </w:t>
      </w:r>
      <w:r>
        <w:t xml:space="preserve">Monsieur Jonathan HOFFMANN  au </w:t>
      </w:r>
      <w:r w:rsidRPr="00AC6274">
        <w:t xml:space="preserve">06.29.63.50.79 / </w:t>
      </w:r>
      <w:hyperlink r:id="rId4" w:history="1">
        <w:r w:rsidRPr="00C148A3">
          <w:rPr>
            <w:rStyle w:val="Lienhypertexte"/>
          </w:rPr>
          <w:t>jo.hoffmann64@gmail.com</w:t>
        </w:r>
      </w:hyperlink>
      <w:r>
        <w:t xml:space="preserve"> pour prendre connaissance des biens.</w:t>
      </w:r>
    </w:p>
    <w:p w14:paraId="6C19E660" w14:textId="77777777" w:rsidR="00AC6274" w:rsidRDefault="00AC6274" w:rsidP="00AC6274">
      <w:pPr>
        <w:tabs>
          <w:tab w:val="left" w:pos="3969"/>
        </w:tabs>
      </w:pPr>
    </w:p>
    <w:p w14:paraId="38A7D847" w14:textId="77E0C132" w:rsidR="00AC6274" w:rsidRDefault="00AC6274" w:rsidP="00AC6274">
      <w:pPr>
        <w:jc w:val="both"/>
        <w:rPr>
          <w:i/>
          <w:iCs/>
          <w:sz w:val="22"/>
        </w:rPr>
      </w:pPr>
      <w:r>
        <w:t>Si vous êtes intéressé par</w:t>
      </w:r>
      <w:r>
        <w:t>ce lot</w:t>
      </w:r>
      <w:r>
        <w:t xml:space="preserve">, je vous invite à faire une offre chiffrée HT en mentionnant précisément l’immatriculation du véhicule à l’adresse </w:t>
      </w:r>
      <w:hyperlink r:id="rId5" w:history="1">
        <w:r w:rsidRPr="00A94476">
          <w:rPr>
            <w:rStyle w:val="Lienhypertexte"/>
            <w:i/>
            <w:iCs/>
            <w:sz w:val="22"/>
          </w:rPr>
          <w:t>audreyperrin.etudelott@orange.fr</w:t>
        </w:r>
      </w:hyperlink>
      <w:r>
        <w:rPr>
          <w:i/>
          <w:iCs/>
          <w:sz w:val="22"/>
        </w:rPr>
        <w:t>.</w:t>
      </w:r>
    </w:p>
    <w:p w14:paraId="1A20E8BF" w14:textId="77777777" w:rsidR="00AC6274" w:rsidRDefault="00AC6274" w:rsidP="00AC6274">
      <w:pPr>
        <w:jc w:val="both"/>
        <w:rPr>
          <w:i/>
          <w:iCs/>
          <w:sz w:val="22"/>
        </w:rPr>
      </w:pPr>
    </w:p>
    <w:p w14:paraId="21EFC9F7" w14:textId="77777777" w:rsidR="00AC6274" w:rsidRDefault="00AC6274" w:rsidP="00AC6274">
      <w:pPr>
        <w:tabs>
          <w:tab w:val="left" w:pos="3969"/>
        </w:tabs>
      </w:pPr>
    </w:p>
    <w:p w14:paraId="0723DAC8" w14:textId="77777777" w:rsidR="00AC6274" w:rsidRDefault="00AC6274" w:rsidP="00AC6274">
      <w:pPr>
        <w:tabs>
          <w:tab w:val="left" w:pos="3969"/>
        </w:tabs>
      </w:pPr>
      <w:r>
        <w:tab/>
        <w:t>MANDATAIRE JUDICIAIRE</w:t>
      </w:r>
    </w:p>
    <w:p w14:paraId="058CDA2A" w14:textId="77777777" w:rsidR="00AC6274" w:rsidRDefault="00AC6274" w:rsidP="00AC6274">
      <w:pPr>
        <w:tabs>
          <w:tab w:val="left" w:pos="3969"/>
        </w:tabs>
      </w:pPr>
    </w:p>
    <w:p w14:paraId="0A0CCD46" w14:textId="3A83EB5B" w:rsidR="00AC6274" w:rsidRDefault="00AC6274" w:rsidP="00AC6274">
      <w:pPr>
        <w:tabs>
          <w:tab w:val="left" w:pos="3969"/>
        </w:tabs>
      </w:pPr>
      <w:r>
        <w:rPr>
          <w:noProof/>
        </w:rPr>
        <w:pict w14:anchorId="75D87DB6">
          <v:shape id="Zone de texte 2" o:spid="_x0000_s1028" type="#_x0000_t202" style="position:absolute;margin-left:-71.5pt;margin-top:421.7pt;width:495.8pt;height:49.45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" stroked="f">
            <v:textbox>
              <w:txbxContent>
                <w:p w14:paraId="0D5B98D8" w14:textId="77777777" w:rsidR="00AC6274" w:rsidRPr="0091550F" w:rsidRDefault="00AC6274" w:rsidP="0091550F">
                  <w:pPr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1550F">
                    <w:rPr>
                      <w:sz w:val="14"/>
                      <w:szCs w:val="14"/>
                    </w:rPr>
                    <w:t>MEMBRE D’UNE ASSOCIATION AGREE, LE REGLEMENT DES HONORAIRES PAR CHEQUE EST ACCEPTE</w:t>
                  </w:r>
                </w:p>
                <w:p w14:paraId="0E035556" w14:textId="77777777" w:rsidR="00AC6274" w:rsidRPr="0091550F" w:rsidRDefault="00AC6274" w:rsidP="0091550F">
                  <w:pPr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1550F">
                    <w:rPr>
                      <w:sz w:val="14"/>
                      <w:szCs w:val="14"/>
                    </w:rPr>
                    <w:t>DOMICILATION : TRESOR PUBLIC – RECETTE DES FINANCES – SARREGUEMINES</w:t>
                  </w:r>
                </w:p>
                <w:p w14:paraId="30ED86EE" w14:textId="77777777" w:rsidR="00AC6274" w:rsidRPr="0091550F" w:rsidRDefault="00AC6274" w:rsidP="0091550F">
                  <w:pPr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1550F">
                    <w:rPr>
                      <w:sz w:val="14"/>
                      <w:szCs w:val="14"/>
                    </w:rPr>
                    <w:t>CODE BANQUE 40031 CODE GUICHET 00001 N°COMPTE 0000172541U CLE RIB 05</w:t>
                  </w:r>
                </w:p>
                <w:p w14:paraId="235E2544" w14:textId="77777777" w:rsidR="00AC6274" w:rsidRPr="0091550F" w:rsidRDefault="00AC6274" w:rsidP="0091550F">
                  <w:pPr>
                    <w:contextualSpacing/>
                    <w:jc w:val="center"/>
                    <w:rPr>
                      <w:sz w:val="14"/>
                      <w:szCs w:val="14"/>
                    </w:rPr>
                  </w:pPr>
                  <w:r w:rsidRPr="0091550F">
                    <w:rPr>
                      <w:sz w:val="14"/>
                      <w:szCs w:val="14"/>
                    </w:rPr>
                    <w:t>SIRET 327 163 838 00037 – N°TVA INTRACOMMUNAUTAIRE : FR 003271 63 838</w:t>
                  </w:r>
                </w:p>
              </w:txbxContent>
            </v:textbox>
            <w10:wrap type="square"/>
          </v:shape>
        </w:pict>
      </w:r>
    </w:p>
    <w:p w14:paraId="079A36E2" w14:textId="46B41259" w:rsidR="00AC6274" w:rsidRDefault="00AC6274" w:rsidP="00AC6274">
      <w:pPr>
        <w:tabs>
          <w:tab w:val="left" w:pos="3969"/>
        </w:tabs>
      </w:pPr>
      <w:r w:rsidRPr="00AC6274">
        <w:lastRenderedPageBreak/>
        <w:drawing>
          <wp:inline distT="0" distB="0" distL="0" distR="0" wp14:anchorId="0530BEF8" wp14:editId="3A1AF361">
            <wp:extent cx="3362794" cy="5630061"/>
            <wp:effectExtent l="0" t="0" r="9525" b="8890"/>
            <wp:docPr id="9375507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5507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563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8235D" w14:textId="77777777" w:rsidR="00AC6274" w:rsidRDefault="00AC6274" w:rsidP="00AC6274">
      <w:pPr>
        <w:tabs>
          <w:tab w:val="left" w:pos="3969"/>
        </w:tabs>
      </w:pPr>
    </w:p>
    <w:sectPr w:rsidR="00AC6274">
      <w:pgSz w:w="11907" w:h="16840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BARREOUTILS" w:val="CREA01"/>
    <w:docVar w:name="ID" w:val="0000000294"/>
    <w:docVar w:name="WLL" w:val="f:\wsyndic\WLL32\Cyrus.dot"/>
  </w:docVars>
  <w:rsids>
    <w:rsidRoot w:val="00553D7D"/>
    <w:rsid w:val="001967B1"/>
    <w:rsid w:val="00395173"/>
    <w:rsid w:val="003B4465"/>
    <w:rsid w:val="00553D7D"/>
    <w:rsid w:val="009B5E52"/>
    <w:rsid w:val="009F2C4F"/>
    <w:rsid w:val="00AC6274"/>
    <w:rsid w:val="00C46783"/>
    <w:rsid w:val="00CE0761"/>
    <w:rsid w:val="00CE5ED5"/>
    <w:rsid w:val="00E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FA6AEA2"/>
  <w15:chartTrackingRefBased/>
  <w15:docId w15:val="{7B25F829-8A85-43DC-B0BE-E1C2922F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62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udreyperrin.etudelott@orange.fr" TargetMode="External"/><Relationship Id="rId4" Type="http://schemas.openxmlformats.org/officeDocument/2006/relationships/hyperlink" Target="mailto:jo.hoffmann64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20 juin 1994	</vt:lpstr>
      </vt:variant>
      <vt:variant>
        <vt:i4>0</vt:i4>
      </vt:variant>
    </vt:vector>
  </HeadingPairs>
  <TitlesOfParts>
    <vt:vector size="1" baseType="lpstr">
      <vt:lpstr>20 juin 1994	</vt:lpstr>
    </vt:vector>
  </TitlesOfParts>
  <Company> 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juin 1994	</dc:title>
  <dc:subject/>
  <dc:creator>Me LOTT</dc:creator>
  <cp:keywords/>
  <dc:description/>
  <cp:lastModifiedBy>poste</cp:lastModifiedBy>
  <cp:revision>4</cp:revision>
  <cp:lastPrinted>2024-10-18T07:28:00Z</cp:lastPrinted>
  <dcterms:created xsi:type="dcterms:W3CDTF">2023-11-09T13:58:00Z</dcterms:created>
  <dcterms:modified xsi:type="dcterms:W3CDTF">2024-10-18T07:28:00Z</dcterms:modified>
</cp:coreProperties>
</file>